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11B3" w14:textId="6407B604" w:rsidR="004A1D08" w:rsidRPr="00EC4DDF" w:rsidRDefault="005B0F17" w:rsidP="005B0F17">
      <w:pPr>
        <w:pStyle w:val="NoSpacing"/>
        <w:rPr>
          <w:rFonts w:ascii="Arial Narrow" w:hAnsi="Arial Narrow" w:cs="Arial"/>
          <w:b/>
          <w:bCs/>
          <w:u w:val="single"/>
        </w:rPr>
      </w:pPr>
      <w:r w:rsidRPr="005B0F17">
        <w:rPr>
          <w:rFonts w:ascii="Arial" w:hAnsi="Arial" w:cs="Arial"/>
          <w:b/>
          <w:bCs/>
          <w:sz w:val="24"/>
          <w:szCs w:val="24"/>
        </w:rPr>
        <w:tab/>
      </w:r>
      <w:r w:rsidRPr="005B0F17">
        <w:rPr>
          <w:rFonts w:ascii="Arial" w:hAnsi="Arial" w:cs="Arial"/>
          <w:b/>
          <w:bCs/>
          <w:sz w:val="24"/>
          <w:szCs w:val="24"/>
        </w:rPr>
        <w:tab/>
      </w:r>
      <w:r w:rsidRPr="005B0F17">
        <w:rPr>
          <w:rFonts w:ascii="Arial" w:hAnsi="Arial" w:cs="Arial"/>
          <w:b/>
          <w:bCs/>
          <w:sz w:val="24"/>
          <w:szCs w:val="24"/>
        </w:rPr>
        <w:tab/>
      </w:r>
      <w:r w:rsidRPr="005B0F17">
        <w:rPr>
          <w:rFonts w:ascii="Arial" w:hAnsi="Arial" w:cs="Arial"/>
          <w:b/>
          <w:bCs/>
          <w:sz w:val="24"/>
          <w:szCs w:val="24"/>
        </w:rPr>
        <w:tab/>
      </w:r>
      <w:r w:rsidRPr="00EC4DDF">
        <w:rPr>
          <w:rFonts w:ascii="Arial Narrow" w:hAnsi="Arial Narrow" w:cs="Arial"/>
          <w:b/>
          <w:bCs/>
        </w:rPr>
        <w:tab/>
      </w:r>
      <w:r w:rsidRPr="00EC4DDF">
        <w:rPr>
          <w:rFonts w:ascii="Arial Narrow" w:hAnsi="Arial Narrow" w:cs="Arial"/>
          <w:b/>
          <w:bCs/>
        </w:rPr>
        <w:tab/>
      </w:r>
      <w:r w:rsidRPr="00EC4DDF">
        <w:rPr>
          <w:rFonts w:ascii="Arial Narrow" w:hAnsi="Arial Narrow" w:cs="Arial"/>
          <w:b/>
          <w:bCs/>
        </w:rPr>
        <w:tab/>
      </w:r>
      <w:r w:rsidRPr="00EC4DDF">
        <w:rPr>
          <w:rFonts w:ascii="Arial Narrow" w:hAnsi="Arial Narrow" w:cs="Arial"/>
          <w:b/>
          <w:bCs/>
        </w:rPr>
        <w:tab/>
      </w:r>
      <w:r w:rsidRPr="00EC4DDF">
        <w:rPr>
          <w:rFonts w:ascii="Arial Narrow" w:hAnsi="Arial Narrow" w:cs="Arial"/>
          <w:b/>
          <w:bCs/>
        </w:rPr>
        <w:tab/>
      </w:r>
      <w:r w:rsidRPr="00EC4DDF">
        <w:rPr>
          <w:rFonts w:ascii="Arial Narrow" w:hAnsi="Arial Narrow" w:cs="Arial"/>
          <w:b/>
          <w:bCs/>
          <w:u w:val="single"/>
        </w:rPr>
        <w:t>Dated: April 14,2025.</w:t>
      </w:r>
    </w:p>
    <w:p w14:paraId="740E3531" w14:textId="77777777" w:rsidR="005B0F17" w:rsidRPr="00EC4DDF" w:rsidRDefault="005B0F17" w:rsidP="005B0F17">
      <w:pPr>
        <w:pStyle w:val="NoSpacing"/>
        <w:rPr>
          <w:rFonts w:ascii="Arial Narrow" w:hAnsi="Arial Narrow" w:cs="Arial"/>
          <w:b/>
          <w:bCs/>
          <w:u w:val="single"/>
        </w:rPr>
      </w:pPr>
    </w:p>
    <w:p w14:paraId="1A59F4B0" w14:textId="77777777" w:rsidR="005B0F17" w:rsidRPr="00EC4DDF" w:rsidRDefault="005B0F17" w:rsidP="005B0F17">
      <w:pPr>
        <w:pStyle w:val="NoSpacing"/>
        <w:rPr>
          <w:rFonts w:ascii="Arial Narrow" w:hAnsi="Arial Narrow" w:cs="Arial"/>
          <w:b/>
          <w:bCs/>
          <w:u w:val="single"/>
        </w:rPr>
      </w:pPr>
    </w:p>
    <w:p w14:paraId="6B218C76" w14:textId="7388BFFD" w:rsidR="005B0F17" w:rsidRPr="00EC4DDF" w:rsidRDefault="005B0F17" w:rsidP="005B0F17">
      <w:pPr>
        <w:pStyle w:val="NoSpacing"/>
        <w:rPr>
          <w:rFonts w:ascii="Arial Narrow" w:hAnsi="Arial Narrow" w:cs="Arial"/>
          <w:b/>
          <w:bCs/>
          <w:u w:val="single"/>
        </w:rPr>
      </w:pPr>
      <w:r w:rsidRPr="00EC4DDF">
        <w:rPr>
          <w:rFonts w:ascii="Arial Narrow" w:hAnsi="Arial Narrow" w:cs="Arial"/>
          <w:b/>
          <w:bCs/>
          <w:u w:val="single"/>
        </w:rPr>
        <w:t>TENDER NOTICE</w:t>
      </w:r>
    </w:p>
    <w:p w14:paraId="371F50AE" w14:textId="77777777" w:rsidR="005B0F17" w:rsidRPr="00EC4DDF" w:rsidRDefault="005B0F17" w:rsidP="00940FFA">
      <w:pPr>
        <w:pStyle w:val="NoSpacing"/>
        <w:spacing w:line="360" w:lineRule="auto"/>
        <w:jc w:val="both"/>
        <w:rPr>
          <w:rFonts w:ascii="Arial Narrow" w:hAnsi="Arial Narrow" w:cs="Arial"/>
          <w:b/>
          <w:bCs/>
          <w:u w:val="single"/>
        </w:rPr>
      </w:pPr>
    </w:p>
    <w:p w14:paraId="54827358" w14:textId="284D232F" w:rsidR="005B0F17" w:rsidRPr="00EC4DDF" w:rsidRDefault="005B0F17" w:rsidP="00940FFA">
      <w:pPr>
        <w:pStyle w:val="NoSpacing"/>
        <w:spacing w:line="360" w:lineRule="auto"/>
        <w:jc w:val="both"/>
        <w:rPr>
          <w:rFonts w:ascii="Arial Narrow" w:hAnsi="Arial Narrow" w:cs="Arial"/>
        </w:rPr>
      </w:pPr>
      <w:r w:rsidRPr="00EC4DDF">
        <w:rPr>
          <w:rFonts w:ascii="Arial Narrow" w:hAnsi="Arial Narrow" w:cs="Arial"/>
        </w:rPr>
        <w:tab/>
      </w:r>
      <w:r w:rsidRPr="00EC4DDF">
        <w:rPr>
          <w:rFonts w:ascii="Arial Narrow" w:hAnsi="Arial Narrow" w:cs="Arial"/>
          <w:b/>
          <w:bCs/>
          <w:i/>
          <w:iCs/>
          <w:u w:val="single"/>
        </w:rPr>
        <w:t>District Support Unit, PPHI- Kohlu</w:t>
      </w:r>
      <w:r w:rsidRPr="00EC4DDF">
        <w:rPr>
          <w:rFonts w:ascii="Arial Narrow" w:hAnsi="Arial Narrow" w:cs="Arial"/>
        </w:rPr>
        <w:t xml:space="preserve"> intends to seek </w:t>
      </w:r>
      <w:r w:rsidR="00B34CDF" w:rsidRPr="00EC4DDF">
        <w:rPr>
          <w:rFonts w:ascii="Arial Narrow" w:hAnsi="Arial Narrow" w:cs="Arial"/>
        </w:rPr>
        <w:t xml:space="preserve">sealed and stamped </w:t>
      </w:r>
      <w:r w:rsidR="00940FFA" w:rsidRPr="00EC4DDF">
        <w:rPr>
          <w:rFonts w:ascii="Arial Narrow" w:hAnsi="Arial Narrow" w:cs="Arial"/>
        </w:rPr>
        <w:t>Tenders from</w:t>
      </w:r>
      <w:r w:rsidRPr="00EC4DDF">
        <w:rPr>
          <w:rFonts w:ascii="Arial Narrow" w:hAnsi="Arial Narrow" w:cs="Arial"/>
        </w:rPr>
        <w:t xml:space="preserve"> registered contractors</w:t>
      </w:r>
      <w:r w:rsidR="00B34CDF" w:rsidRPr="00EC4DDF">
        <w:rPr>
          <w:rFonts w:ascii="Arial Narrow" w:hAnsi="Arial Narrow" w:cs="Arial"/>
        </w:rPr>
        <w:t>/firms</w:t>
      </w:r>
      <w:r w:rsidRPr="00EC4DDF">
        <w:rPr>
          <w:rFonts w:ascii="Arial Narrow" w:hAnsi="Arial Narrow" w:cs="Arial"/>
        </w:rPr>
        <w:t xml:space="preserve"> for repair and renovation of </w:t>
      </w:r>
      <w:r w:rsidRPr="00897C10">
        <w:rPr>
          <w:rFonts w:ascii="Arial Narrow" w:hAnsi="Arial Narrow" w:cs="Arial"/>
          <w:b/>
          <w:bCs/>
          <w:u w:val="single"/>
        </w:rPr>
        <w:t xml:space="preserve">BHU </w:t>
      </w:r>
      <w:r w:rsidR="009166F7">
        <w:rPr>
          <w:rFonts w:ascii="Arial Narrow" w:hAnsi="Arial Narrow" w:cs="Arial"/>
          <w:b/>
          <w:bCs/>
          <w:u w:val="single"/>
        </w:rPr>
        <w:t>Naisoba Kach</w:t>
      </w:r>
      <w:r w:rsidRPr="00EC4DDF">
        <w:rPr>
          <w:rFonts w:ascii="Arial Narrow" w:hAnsi="Arial Narrow" w:cs="Arial"/>
        </w:rPr>
        <w:t xml:space="preserve"> having work experience in repair and renovation work. The detail </w:t>
      </w:r>
      <w:r w:rsidR="00B34CDF" w:rsidRPr="00EC4DDF">
        <w:rPr>
          <w:rFonts w:ascii="Arial Narrow" w:hAnsi="Arial Narrow" w:cs="Arial"/>
        </w:rPr>
        <w:t xml:space="preserve">of work with estimated cost is as </w:t>
      </w:r>
      <w:r w:rsidR="00940FFA" w:rsidRPr="00EC4DDF">
        <w:rPr>
          <w:rFonts w:ascii="Arial Narrow" w:hAnsi="Arial Narrow" w:cs="Arial"/>
        </w:rPr>
        <w:t>follows: -</w:t>
      </w:r>
    </w:p>
    <w:p w14:paraId="6C3B57CC" w14:textId="77777777" w:rsidR="005B0F17" w:rsidRPr="00EC4DDF" w:rsidRDefault="005B0F17" w:rsidP="005B0F17">
      <w:pPr>
        <w:pStyle w:val="NoSpacing"/>
        <w:rPr>
          <w:rFonts w:ascii="Arial Narrow" w:hAnsi="Arial Narrow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881"/>
        <w:gridCol w:w="3006"/>
      </w:tblGrid>
      <w:tr w:rsidR="005B0F17" w:rsidRPr="00EC4DDF" w14:paraId="32316E0D" w14:textId="77777777" w:rsidTr="005B0F17">
        <w:tc>
          <w:tcPr>
            <w:tcW w:w="1129" w:type="dxa"/>
          </w:tcPr>
          <w:p w14:paraId="248AAE85" w14:textId="7D0FCB4E" w:rsidR="005B0F17" w:rsidRPr="00EC4DDF" w:rsidRDefault="005B0F17" w:rsidP="00940FFA">
            <w:pPr>
              <w:pStyle w:val="NoSpacing"/>
              <w:jc w:val="center"/>
              <w:rPr>
                <w:rFonts w:ascii="Arial Narrow" w:hAnsi="Arial Narrow" w:cs="Arial"/>
                <w:b/>
                <w:bCs/>
              </w:rPr>
            </w:pPr>
            <w:r w:rsidRPr="00EC4DDF">
              <w:rPr>
                <w:rFonts w:ascii="Arial Narrow" w:hAnsi="Arial Narrow" w:cs="Arial"/>
                <w:b/>
                <w:bCs/>
              </w:rPr>
              <w:t>S.No.</w:t>
            </w:r>
          </w:p>
        </w:tc>
        <w:tc>
          <w:tcPr>
            <w:tcW w:w="4881" w:type="dxa"/>
          </w:tcPr>
          <w:p w14:paraId="7755EC8B" w14:textId="1A92654F" w:rsidR="005B0F17" w:rsidRPr="00EC4DDF" w:rsidRDefault="005B0F17" w:rsidP="00940FFA">
            <w:pPr>
              <w:pStyle w:val="NoSpacing"/>
              <w:jc w:val="center"/>
              <w:rPr>
                <w:rFonts w:ascii="Arial Narrow" w:hAnsi="Arial Narrow" w:cs="Arial"/>
                <w:b/>
                <w:bCs/>
              </w:rPr>
            </w:pPr>
            <w:r w:rsidRPr="00EC4DDF">
              <w:rPr>
                <w:rFonts w:ascii="Arial Narrow" w:hAnsi="Arial Narrow" w:cs="Arial"/>
                <w:b/>
                <w:bCs/>
              </w:rPr>
              <w:t>Detail of Work Required</w:t>
            </w:r>
          </w:p>
        </w:tc>
        <w:tc>
          <w:tcPr>
            <w:tcW w:w="3006" w:type="dxa"/>
          </w:tcPr>
          <w:p w14:paraId="36609498" w14:textId="0F0D2FC3" w:rsidR="005B0F17" w:rsidRPr="00EC4DDF" w:rsidRDefault="005B0F17" w:rsidP="00940FFA">
            <w:pPr>
              <w:pStyle w:val="NoSpacing"/>
              <w:jc w:val="center"/>
              <w:rPr>
                <w:rFonts w:ascii="Arial Narrow" w:hAnsi="Arial Narrow" w:cs="Arial"/>
                <w:b/>
                <w:bCs/>
              </w:rPr>
            </w:pPr>
            <w:r w:rsidRPr="00EC4DDF">
              <w:rPr>
                <w:rFonts w:ascii="Arial Narrow" w:hAnsi="Arial Narrow" w:cs="Arial"/>
                <w:b/>
                <w:bCs/>
              </w:rPr>
              <w:t>Estimated Cost Rs.</w:t>
            </w:r>
          </w:p>
        </w:tc>
      </w:tr>
      <w:tr w:rsidR="005B0F17" w:rsidRPr="00EC4DDF" w14:paraId="2715CD3A" w14:textId="77777777" w:rsidTr="005B0F17">
        <w:tc>
          <w:tcPr>
            <w:tcW w:w="1129" w:type="dxa"/>
          </w:tcPr>
          <w:p w14:paraId="2D57B29A" w14:textId="3E3ACE88" w:rsidR="005B0F17" w:rsidRPr="00EC4DDF" w:rsidRDefault="005B0F17" w:rsidP="005B0F17">
            <w:pPr>
              <w:pStyle w:val="NoSpacing"/>
              <w:rPr>
                <w:rFonts w:ascii="Arial Narrow" w:hAnsi="Arial Narrow" w:cs="Arial"/>
              </w:rPr>
            </w:pPr>
            <w:r w:rsidRPr="00EC4DDF">
              <w:rPr>
                <w:rFonts w:ascii="Arial Narrow" w:hAnsi="Arial Narrow" w:cs="Arial"/>
              </w:rPr>
              <w:t>1.</w:t>
            </w:r>
          </w:p>
        </w:tc>
        <w:tc>
          <w:tcPr>
            <w:tcW w:w="4881" w:type="dxa"/>
          </w:tcPr>
          <w:p w14:paraId="186B9B89" w14:textId="5B37761E" w:rsidR="005B0F17" w:rsidRPr="00EC4DDF" w:rsidRDefault="005B0F17" w:rsidP="005B0F17">
            <w:pPr>
              <w:pStyle w:val="NoSpacing"/>
              <w:rPr>
                <w:rFonts w:ascii="Arial Narrow" w:hAnsi="Arial Narrow" w:cs="Arial"/>
              </w:rPr>
            </w:pPr>
            <w:r w:rsidRPr="00EC4DDF">
              <w:rPr>
                <w:rFonts w:ascii="Arial Narrow" w:hAnsi="Arial Narrow" w:cs="Arial"/>
              </w:rPr>
              <w:t xml:space="preserve">Repair and Renovation of BHU </w:t>
            </w:r>
            <w:r w:rsidR="009166F7">
              <w:rPr>
                <w:rFonts w:ascii="Arial Narrow" w:hAnsi="Arial Narrow" w:cs="Arial"/>
              </w:rPr>
              <w:t>Naisoba Kach</w:t>
            </w:r>
            <w:r w:rsidR="00BE5F57">
              <w:rPr>
                <w:rFonts w:ascii="Arial Narrow" w:hAnsi="Arial Narrow" w:cs="Arial"/>
              </w:rPr>
              <w:t xml:space="preserve">     </w:t>
            </w:r>
            <w:r w:rsidR="00897C10">
              <w:rPr>
                <w:rFonts w:ascii="Arial Narrow" w:hAnsi="Arial Narrow" w:cs="Arial"/>
              </w:rPr>
              <w:t xml:space="preserve"> </w:t>
            </w:r>
            <w:r w:rsidR="00BE5F57">
              <w:rPr>
                <w:rFonts w:ascii="Arial Narrow" w:hAnsi="Arial Narrow" w:cs="Arial"/>
              </w:rPr>
              <w:t xml:space="preserve"> </w:t>
            </w:r>
            <w:r w:rsidR="00897C10">
              <w:rPr>
                <w:rFonts w:ascii="Arial Narrow" w:hAnsi="Arial Narrow" w:cs="Arial"/>
              </w:rPr>
              <w:t xml:space="preserve">           </w:t>
            </w:r>
            <w:r w:rsidR="009166F7">
              <w:rPr>
                <w:rFonts w:ascii="Arial Narrow" w:hAnsi="Arial Narrow" w:cs="Arial"/>
              </w:rPr>
              <w:t xml:space="preserve">    </w:t>
            </w:r>
            <w:r w:rsidR="00ED42C3">
              <w:rPr>
                <w:rFonts w:ascii="Arial Narrow" w:hAnsi="Arial Narrow" w:cs="Arial"/>
              </w:rPr>
              <w:t>(</w:t>
            </w:r>
            <w:r w:rsidR="00BE5F57">
              <w:rPr>
                <w:rFonts w:ascii="Arial Narrow" w:hAnsi="Arial Narrow" w:cs="Arial"/>
              </w:rPr>
              <w:t xml:space="preserve"> </w:t>
            </w:r>
            <w:r w:rsidR="00ED42C3">
              <w:rPr>
                <w:rFonts w:ascii="Arial Narrow" w:hAnsi="Arial Narrow" w:cs="Arial"/>
              </w:rPr>
              <w:t xml:space="preserve"> Brief Detail of Work is in Tender Document )</w:t>
            </w:r>
          </w:p>
        </w:tc>
        <w:tc>
          <w:tcPr>
            <w:tcW w:w="3006" w:type="dxa"/>
          </w:tcPr>
          <w:p w14:paraId="733A8539" w14:textId="47B7ADEF" w:rsidR="005B0F17" w:rsidRPr="00EC4DDF" w:rsidRDefault="009166F7" w:rsidP="00940FFA">
            <w:pPr>
              <w:pStyle w:val="NoSpacing"/>
              <w:jc w:val="center"/>
              <w:rPr>
                <w:rFonts w:ascii="Arial Narrow" w:hAnsi="Arial Narrow" w:cs="Arial"/>
                <w:b/>
                <w:bCs/>
                <w:i/>
                <w:iCs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</w:rPr>
              <w:t>2,097,148/=</w:t>
            </w:r>
          </w:p>
        </w:tc>
      </w:tr>
    </w:tbl>
    <w:p w14:paraId="2120EDC7" w14:textId="77777777" w:rsidR="005B0F17" w:rsidRPr="00EC4DDF" w:rsidRDefault="005B0F17" w:rsidP="005B0F17">
      <w:pPr>
        <w:pStyle w:val="NoSpacing"/>
        <w:rPr>
          <w:rFonts w:ascii="Arial Narrow" w:hAnsi="Arial Narrow" w:cs="Arial"/>
        </w:rPr>
      </w:pPr>
    </w:p>
    <w:p w14:paraId="22EA83FC" w14:textId="4761EC07" w:rsidR="005B0F17" w:rsidRPr="00EC4DDF" w:rsidRDefault="005B0F17" w:rsidP="00940FFA">
      <w:pPr>
        <w:pStyle w:val="NoSpacing"/>
        <w:spacing w:line="360" w:lineRule="auto"/>
        <w:jc w:val="both"/>
        <w:rPr>
          <w:rFonts w:ascii="Arial Narrow" w:hAnsi="Arial Narrow" w:cs="Arial"/>
          <w:b/>
          <w:bCs/>
          <w:u w:val="single"/>
        </w:rPr>
      </w:pPr>
      <w:r w:rsidRPr="00EC4DDF">
        <w:rPr>
          <w:rFonts w:ascii="Arial Narrow" w:hAnsi="Arial Narrow" w:cs="Arial"/>
          <w:b/>
          <w:bCs/>
          <w:u w:val="single"/>
        </w:rPr>
        <w:t>Terms and Conditions:-</w:t>
      </w:r>
    </w:p>
    <w:p w14:paraId="6D053D44" w14:textId="280C21AE" w:rsidR="005B0F17" w:rsidRPr="00EC4DDF" w:rsidRDefault="005B0F17" w:rsidP="00940FFA">
      <w:pPr>
        <w:pStyle w:val="NoSpacing"/>
        <w:numPr>
          <w:ilvl w:val="0"/>
          <w:numId w:val="23"/>
        </w:numPr>
        <w:spacing w:line="360" w:lineRule="auto"/>
        <w:jc w:val="both"/>
        <w:rPr>
          <w:rFonts w:ascii="Arial Narrow" w:hAnsi="Arial Narrow" w:cs="Arial"/>
        </w:rPr>
      </w:pPr>
      <w:r w:rsidRPr="00EC4DDF">
        <w:rPr>
          <w:rFonts w:ascii="Arial Narrow" w:hAnsi="Arial Narrow" w:cs="Arial"/>
        </w:rPr>
        <w:t xml:space="preserve">The </w:t>
      </w:r>
      <w:r w:rsidR="00B34CDF" w:rsidRPr="00EC4DDF">
        <w:rPr>
          <w:rFonts w:ascii="Arial Narrow" w:hAnsi="Arial Narrow" w:cs="Arial"/>
        </w:rPr>
        <w:t>firm/c</w:t>
      </w:r>
      <w:r w:rsidRPr="00EC4DDF">
        <w:rPr>
          <w:rFonts w:ascii="Arial Narrow" w:hAnsi="Arial Narrow" w:cs="Arial"/>
        </w:rPr>
        <w:t xml:space="preserve">ontractor must have Pakistan Engineering Council Certificate valid till </w:t>
      </w:r>
      <w:r w:rsidRPr="00EC4DDF">
        <w:rPr>
          <w:rFonts w:ascii="Arial Narrow" w:hAnsi="Arial Narrow" w:cs="Arial"/>
          <w:b/>
          <w:bCs/>
          <w:u w:val="single"/>
        </w:rPr>
        <w:t>30</w:t>
      </w:r>
      <w:r w:rsidRPr="00EC4DDF">
        <w:rPr>
          <w:rFonts w:ascii="Arial Narrow" w:hAnsi="Arial Narrow" w:cs="Arial"/>
          <w:b/>
          <w:bCs/>
          <w:u w:val="single"/>
          <w:vertAlign w:val="superscript"/>
        </w:rPr>
        <w:t>th</w:t>
      </w:r>
      <w:r w:rsidRPr="00EC4DDF">
        <w:rPr>
          <w:rFonts w:ascii="Arial Narrow" w:hAnsi="Arial Narrow" w:cs="Arial"/>
          <w:b/>
          <w:bCs/>
          <w:u w:val="single"/>
        </w:rPr>
        <w:t xml:space="preserve"> June,2025.</w:t>
      </w:r>
    </w:p>
    <w:p w14:paraId="0C5A2B34" w14:textId="4E6CB01D" w:rsidR="005B0F17" w:rsidRPr="00EC4DDF" w:rsidRDefault="005B0F17" w:rsidP="00940FFA">
      <w:pPr>
        <w:pStyle w:val="NoSpacing"/>
        <w:numPr>
          <w:ilvl w:val="0"/>
          <w:numId w:val="23"/>
        </w:numPr>
        <w:spacing w:line="360" w:lineRule="auto"/>
        <w:jc w:val="both"/>
        <w:rPr>
          <w:rFonts w:ascii="Arial Narrow" w:hAnsi="Arial Narrow" w:cs="Arial"/>
        </w:rPr>
      </w:pPr>
      <w:r w:rsidRPr="00EC4DDF">
        <w:rPr>
          <w:rFonts w:ascii="Arial Narrow" w:hAnsi="Arial Narrow" w:cs="Arial"/>
        </w:rPr>
        <w:t xml:space="preserve">The </w:t>
      </w:r>
      <w:r w:rsidR="00940FFA" w:rsidRPr="00EC4DDF">
        <w:rPr>
          <w:rFonts w:ascii="Arial Narrow" w:hAnsi="Arial Narrow" w:cs="Arial"/>
        </w:rPr>
        <w:t>firm/</w:t>
      </w:r>
      <w:r w:rsidRPr="00EC4DDF">
        <w:rPr>
          <w:rFonts w:ascii="Arial Narrow" w:hAnsi="Arial Narrow" w:cs="Arial"/>
        </w:rPr>
        <w:t xml:space="preserve">contractor must have active </w:t>
      </w:r>
      <w:r w:rsidR="00940FFA" w:rsidRPr="00EC4DDF">
        <w:rPr>
          <w:rFonts w:ascii="Arial Narrow" w:hAnsi="Arial Narrow" w:cs="Arial"/>
        </w:rPr>
        <w:t>National</w:t>
      </w:r>
      <w:r w:rsidRPr="00EC4DDF">
        <w:rPr>
          <w:rFonts w:ascii="Arial Narrow" w:hAnsi="Arial Narrow" w:cs="Arial"/>
        </w:rPr>
        <w:t xml:space="preserve"> Tax</w:t>
      </w:r>
      <w:r w:rsidR="00940FFA" w:rsidRPr="00EC4DDF">
        <w:rPr>
          <w:rFonts w:ascii="Arial Narrow" w:hAnsi="Arial Narrow" w:cs="Arial"/>
        </w:rPr>
        <w:t xml:space="preserve"> Number</w:t>
      </w:r>
      <w:r w:rsidRPr="00EC4DDF">
        <w:rPr>
          <w:rFonts w:ascii="Arial Narrow" w:hAnsi="Arial Narrow" w:cs="Arial"/>
        </w:rPr>
        <w:t xml:space="preserve"> and BSTS Certificate.</w:t>
      </w:r>
    </w:p>
    <w:p w14:paraId="09714A64" w14:textId="6EBC1F72" w:rsidR="005B0F17" w:rsidRPr="00EC4DDF" w:rsidRDefault="005B0F17" w:rsidP="00940FFA">
      <w:pPr>
        <w:pStyle w:val="NoSpacing"/>
        <w:numPr>
          <w:ilvl w:val="0"/>
          <w:numId w:val="23"/>
        </w:numPr>
        <w:spacing w:line="360" w:lineRule="auto"/>
        <w:jc w:val="both"/>
        <w:rPr>
          <w:rFonts w:ascii="Arial Narrow" w:hAnsi="Arial Narrow" w:cs="Arial"/>
          <w:b/>
          <w:bCs/>
          <w:u w:val="single"/>
        </w:rPr>
      </w:pPr>
      <w:r w:rsidRPr="00EC4DDF">
        <w:rPr>
          <w:rFonts w:ascii="Arial Narrow" w:hAnsi="Arial Narrow" w:cs="Arial"/>
        </w:rPr>
        <w:t xml:space="preserve">Tender documents can be obtained from PPHI DSU Kohlu Office Nursing Hostel, DHQ Hospital Kohlu within office hours on or before </w:t>
      </w:r>
      <w:r w:rsidRPr="00EC4DDF">
        <w:rPr>
          <w:rFonts w:ascii="Arial Narrow" w:hAnsi="Arial Narrow" w:cs="Arial"/>
          <w:b/>
          <w:bCs/>
          <w:u w:val="single"/>
        </w:rPr>
        <w:t>21</w:t>
      </w:r>
      <w:r w:rsidRPr="00EC4DDF">
        <w:rPr>
          <w:rFonts w:ascii="Arial Narrow" w:hAnsi="Arial Narrow" w:cs="Arial"/>
          <w:b/>
          <w:bCs/>
          <w:u w:val="single"/>
          <w:vertAlign w:val="superscript"/>
        </w:rPr>
        <w:t>st</w:t>
      </w:r>
      <w:r w:rsidRPr="00EC4DDF">
        <w:rPr>
          <w:rFonts w:ascii="Arial Narrow" w:hAnsi="Arial Narrow" w:cs="Arial"/>
          <w:b/>
          <w:bCs/>
          <w:u w:val="single"/>
        </w:rPr>
        <w:t xml:space="preserve"> April,2025 by submitting deposit slip of Rs.2,000/= as Tender Fee ( Non Refundable in PPHI DSU Kohlu Account).</w:t>
      </w:r>
    </w:p>
    <w:p w14:paraId="52D1D984" w14:textId="4D58D7BC" w:rsidR="005B0F17" w:rsidRPr="00EC4DDF" w:rsidRDefault="005B0F17" w:rsidP="00940FFA">
      <w:pPr>
        <w:pStyle w:val="NoSpacing"/>
        <w:numPr>
          <w:ilvl w:val="0"/>
          <w:numId w:val="23"/>
        </w:numPr>
        <w:spacing w:line="360" w:lineRule="auto"/>
        <w:jc w:val="both"/>
        <w:rPr>
          <w:rFonts w:ascii="Arial Narrow" w:hAnsi="Arial Narrow" w:cs="Arial"/>
          <w:b/>
          <w:bCs/>
          <w:u w:val="single"/>
        </w:rPr>
      </w:pPr>
      <w:r w:rsidRPr="00EC4DDF">
        <w:rPr>
          <w:rFonts w:ascii="Arial Narrow" w:hAnsi="Arial Narrow" w:cs="Arial"/>
          <w:b/>
          <w:bCs/>
          <w:u w:val="single"/>
        </w:rPr>
        <w:t>The contractor must submit 2% of quoted amount as Security Deposit refundable in the form of pay order/demand draft or call deposit in favor of PPHI DSU Kohlu.</w:t>
      </w:r>
    </w:p>
    <w:p w14:paraId="771B8577" w14:textId="3D0D8574" w:rsidR="00940FFA" w:rsidRPr="00EC4DDF" w:rsidRDefault="00940FFA" w:rsidP="00940FFA">
      <w:pPr>
        <w:pStyle w:val="NoSpacing"/>
        <w:numPr>
          <w:ilvl w:val="0"/>
          <w:numId w:val="23"/>
        </w:numPr>
        <w:spacing w:line="360" w:lineRule="auto"/>
        <w:jc w:val="both"/>
        <w:rPr>
          <w:rFonts w:ascii="Arial Narrow" w:hAnsi="Arial Narrow" w:cs="Arial"/>
        </w:rPr>
      </w:pPr>
      <w:r w:rsidRPr="00EC4DDF">
        <w:rPr>
          <w:rFonts w:ascii="Arial Narrow" w:hAnsi="Arial Narrow" w:cs="Arial"/>
        </w:rPr>
        <w:t xml:space="preserve">Last date for submission of Tender Documents is </w:t>
      </w:r>
      <w:r w:rsidRPr="00EC4DDF">
        <w:rPr>
          <w:rFonts w:ascii="Arial Narrow" w:hAnsi="Arial Narrow" w:cs="Arial"/>
          <w:b/>
          <w:bCs/>
          <w:u w:val="single"/>
        </w:rPr>
        <w:t>2</w:t>
      </w:r>
      <w:r w:rsidR="00934C99">
        <w:rPr>
          <w:rFonts w:ascii="Arial Narrow" w:hAnsi="Arial Narrow" w:cs="Arial"/>
          <w:b/>
          <w:bCs/>
          <w:u w:val="single"/>
        </w:rPr>
        <w:t>4</w:t>
      </w:r>
      <w:r w:rsidR="00934C99">
        <w:rPr>
          <w:rFonts w:ascii="Arial Narrow" w:hAnsi="Arial Narrow" w:cs="Arial"/>
          <w:b/>
          <w:bCs/>
          <w:u w:val="single"/>
          <w:vertAlign w:val="superscript"/>
        </w:rPr>
        <w:t>th</w:t>
      </w:r>
      <w:r w:rsidRPr="00EC4DDF">
        <w:rPr>
          <w:rFonts w:ascii="Arial Narrow" w:hAnsi="Arial Narrow" w:cs="Arial"/>
          <w:b/>
          <w:bCs/>
          <w:u w:val="single"/>
        </w:rPr>
        <w:t xml:space="preserve"> April,2025</w:t>
      </w:r>
      <w:r w:rsidR="00934C99">
        <w:rPr>
          <w:rFonts w:ascii="Arial Narrow" w:hAnsi="Arial Narrow" w:cs="Arial"/>
          <w:b/>
          <w:bCs/>
          <w:u w:val="single"/>
        </w:rPr>
        <w:t xml:space="preserve"> before 11:00 AM</w:t>
      </w:r>
      <w:r w:rsidRPr="00EC4DDF">
        <w:rPr>
          <w:rFonts w:ascii="Arial Narrow" w:hAnsi="Arial Narrow" w:cs="Arial"/>
          <w:b/>
          <w:bCs/>
          <w:u w:val="single"/>
        </w:rPr>
        <w:t>.</w:t>
      </w:r>
    </w:p>
    <w:p w14:paraId="4AB517A2" w14:textId="0951AD07" w:rsidR="005B0F17" w:rsidRPr="00EC4DDF" w:rsidRDefault="005B0F17" w:rsidP="00940FFA">
      <w:pPr>
        <w:pStyle w:val="NoSpacing"/>
        <w:numPr>
          <w:ilvl w:val="0"/>
          <w:numId w:val="23"/>
        </w:numPr>
        <w:spacing w:line="360" w:lineRule="auto"/>
        <w:jc w:val="both"/>
        <w:rPr>
          <w:rFonts w:ascii="Arial Narrow" w:hAnsi="Arial Narrow" w:cs="Arial"/>
          <w:b/>
          <w:bCs/>
          <w:u w:val="single"/>
        </w:rPr>
      </w:pPr>
      <w:r w:rsidRPr="00EC4DDF">
        <w:rPr>
          <w:rFonts w:ascii="Arial Narrow" w:hAnsi="Arial Narrow" w:cs="Arial"/>
        </w:rPr>
        <w:t xml:space="preserve">Technical Proposal submitted by contractors will be evaluated on </w:t>
      </w:r>
      <w:r w:rsidRPr="00EC4DDF">
        <w:rPr>
          <w:rFonts w:ascii="Arial Narrow" w:hAnsi="Arial Narrow" w:cs="Arial"/>
          <w:b/>
          <w:bCs/>
          <w:u w:val="single"/>
        </w:rPr>
        <w:t>2</w:t>
      </w:r>
      <w:r w:rsidR="00934C99">
        <w:rPr>
          <w:rFonts w:ascii="Arial Narrow" w:hAnsi="Arial Narrow" w:cs="Arial"/>
          <w:b/>
          <w:bCs/>
          <w:u w:val="single"/>
        </w:rPr>
        <w:t>4</w:t>
      </w:r>
      <w:r w:rsidR="00934C99">
        <w:rPr>
          <w:rFonts w:ascii="Arial Narrow" w:hAnsi="Arial Narrow" w:cs="Arial"/>
          <w:b/>
          <w:bCs/>
          <w:u w:val="single"/>
          <w:vertAlign w:val="superscript"/>
        </w:rPr>
        <w:t>th</w:t>
      </w:r>
      <w:r w:rsidRPr="00EC4DDF">
        <w:rPr>
          <w:rFonts w:ascii="Arial Narrow" w:hAnsi="Arial Narrow" w:cs="Arial"/>
          <w:b/>
          <w:bCs/>
          <w:u w:val="single"/>
        </w:rPr>
        <w:t xml:space="preserve"> April,25 </w:t>
      </w:r>
      <w:r w:rsidR="00984B05" w:rsidRPr="00EC4DDF">
        <w:rPr>
          <w:rFonts w:ascii="Arial Narrow" w:hAnsi="Arial Narrow" w:cs="Arial"/>
          <w:b/>
          <w:bCs/>
          <w:u w:val="single"/>
        </w:rPr>
        <w:t>at 11:00 AM at PPHI DSU Kohlu Office.</w:t>
      </w:r>
    </w:p>
    <w:p w14:paraId="177DDCB8" w14:textId="5115621E" w:rsidR="00984B05" w:rsidRPr="00EC4DDF" w:rsidRDefault="00984B05" w:rsidP="00940FFA">
      <w:pPr>
        <w:pStyle w:val="NoSpacing"/>
        <w:numPr>
          <w:ilvl w:val="0"/>
          <w:numId w:val="23"/>
        </w:numPr>
        <w:spacing w:line="360" w:lineRule="auto"/>
        <w:jc w:val="both"/>
        <w:rPr>
          <w:rFonts w:ascii="Arial Narrow" w:hAnsi="Arial Narrow" w:cs="Arial"/>
          <w:b/>
          <w:bCs/>
          <w:u w:val="single"/>
        </w:rPr>
      </w:pPr>
      <w:r w:rsidRPr="00EC4DDF">
        <w:rPr>
          <w:rFonts w:ascii="Arial Narrow" w:hAnsi="Arial Narrow" w:cs="Arial"/>
        </w:rPr>
        <w:t xml:space="preserve">Financial Proposal submitted by contractors will be evaluated on </w:t>
      </w:r>
      <w:r w:rsidRPr="00EC4DDF">
        <w:rPr>
          <w:rFonts w:ascii="Arial Narrow" w:hAnsi="Arial Narrow" w:cs="Arial"/>
          <w:b/>
          <w:bCs/>
          <w:u w:val="single"/>
        </w:rPr>
        <w:t>2</w:t>
      </w:r>
      <w:r w:rsidR="00934C99">
        <w:rPr>
          <w:rFonts w:ascii="Arial Narrow" w:hAnsi="Arial Narrow" w:cs="Arial"/>
          <w:b/>
          <w:bCs/>
          <w:u w:val="single"/>
        </w:rPr>
        <w:t>5</w:t>
      </w:r>
      <w:r w:rsidRPr="00EC4DDF">
        <w:rPr>
          <w:rFonts w:ascii="Arial Narrow" w:hAnsi="Arial Narrow" w:cs="Arial"/>
          <w:b/>
          <w:bCs/>
          <w:u w:val="single"/>
          <w:vertAlign w:val="superscript"/>
        </w:rPr>
        <w:t>rd</w:t>
      </w:r>
      <w:r w:rsidRPr="00EC4DDF">
        <w:rPr>
          <w:rFonts w:ascii="Arial Narrow" w:hAnsi="Arial Narrow" w:cs="Arial"/>
          <w:b/>
          <w:bCs/>
          <w:u w:val="single"/>
        </w:rPr>
        <w:t xml:space="preserve"> April,25 at 11:00 AM at PPHI DSU Kohlu Office.</w:t>
      </w:r>
    </w:p>
    <w:p w14:paraId="2BFA8A6F" w14:textId="4DAB311E" w:rsidR="00984B05" w:rsidRPr="00EC4DDF" w:rsidRDefault="00984B05" w:rsidP="00940FFA">
      <w:pPr>
        <w:pStyle w:val="NoSpacing"/>
        <w:numPr>
          <w:ilvl w:val="0"/>
          <w:numId w:val="23"/>
        </w:numPr>
        <w:spacing w:line="360" w:lineRule="auto"/>
        <w:jc w:val="both"/>
        <w:rPr>
          <w:rFonts w:ascii="Arial Narrow" w:hAnsi="Arial Narrow" w:cs="Arial"/>
        </w:rPr>
      </w:pPr>
      <w:r w:rsidRPr="00EC4DDF">
        <w:rPr>
          <w:rFonts w:ascii="Arial Narrow" w:hAnsi="Arial Narrow" w:cs="Arial"/>
        </w:rPr>
        <w:t>The contractor must have past experience in the said field.</w:t>
      </w:r>
    </w:p>
    <w:p w14:paraId="725E86D8" w14:textId="1FD2E5A0" w:rsidR="00984B05" w:rsidRPr="00EC4DDF" w:rsidRDefault="00984B05" w:rsidP="00940FFA">
      <w:pPr>
        <w:pStyle w:val="NoSpacing"/>
        <w:numPr>
          <w:ilvl w:val="0"/>
          <w:numId w:val="23"/>
        </w:numPr>
        <w:spacing w:line="360" w:lineRule="auto"/>
        <w:jc w:val="both"/>
        <w:rPr>
          <w:rFonts w:ascii="Arial Narrow" w:hAnsi="Arial Narrow" w:cs="Arial"/>
        </w:rPr>
      </w:pPr>
      <w:r w:rsidRPr="00EC4DDF">
        <w:rPr>
          <w:rFonts w:ascii="Arial Narrow" w:hAnsi="Arial Narrow" w:cs="Arial"/>
        </w:rPr>
        <w:t>PPHI DSU Kohlu reserves the right for rejection of any tender document</w:t>
      </w:r>
      <w:r w:rsidR="00940FFA" w:rsidRPr="00EC4DDF">
        <w:rPr>
          <w:rFonts w:ascii="Arial Narrow" w:hAnsi="Arial Narrow" w:cs="Arial"/>
        </w:rPr>
        <w:t>.</w:t>
      </w:r>
    </w:p>
    <w:p w14:paraId="0BB7D43D" w14:textId="77777777" w:rsidR="00984B05" w:rsidRPr="00EC4DDF" w:rsidRDefault="00984B05" w:rsidP="00984B05">
      <w:pPr>
        <w:pStyle w:val="NoSpacing"/>
        <w:ind w:left="1080"/>
        <w:rPr>
          <w:rFonts w:ascii="Arial Narrow" w:hAnsi="Arial Narrow" w:cs="Arial"/>
        </w:rPr>
      </w:pPr>
    </w:p>
    <w:p w14:paraId="62779CE8" w14:textId="77777777" w:rsidR="005B0F17" w:rsidRDefault="005B0F17" w:rsidP="005B0F17">
      <w:pPr>
        <w:pStyle w:val="NoSpacing"/>
        <w:rPr>
          <w:rFonts w:ascii="Arial Narrow" w:hAnsi="Arial Narrow" w:cs="Arial"/>
          <w:b/>
          <w:bCs/>
        </w:rPr>
      </w:pPr>
    </w:p>
    <w:p w14:paraId="30F85C72" w14:textId="6E1D43B7" w:rsidR="00256D4F" w:rsidRDefault="00256D4F" w:rsidP="00256D4F">
      <w:pPr>
        <w:pStyle w:val="NoSpacing"/>
        <w:jc w:val="right"/>
        <w:rPr>
          <w:rFonts w:ascii="Arial Narrow" w:hAnsi="Arial Narrow" w:cs="Arial"/>
          <w:b/>
          <w:bCs/>
        </w:rPr>
      </w:pPr>
      <w:r w:rsidRPr="00256D4F">
        <w:rPr>
          <w:rFonts w:ascii="Arial Narrow" w:hAnsi="Arial Narrow" w:cs="Arial"/>
          <w:b/>
          <w:bCs/>
          <w:noProof/>
        </w:rPr>
        <w:drawing>
          <wp:inline distT="0" distB="0" distL="0" distR="0" wp14:anchorId="675A1DE6" wp14:editId="66B14301">
            <wp:extent cx="2934970" cy="1352550"/>
            <wp:effectExtent l="0" t="0" r="0" b="0"/>
            <wp:docPr id="10233584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7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84037" w14:textId="77777777" w:rsidR="00EC4DDF" w:rsidRDefault="00EC4DDF" w:rsidP="005B0F17">
      <w:pPr>
        <w:pStyle w:val="NoSpacing"/>
        <w:rPr>
          <w:rFonts w:ascii="Arial Narrow" w:hAnsi="Arial Narrow" w:cs="Arial"/>
          <w:b/>
          <w:bCs/>
        </w:rPr>
      </w:pPr>
    </w:p>
    <w:p w14:paraId="0DABBFED" w14:textId="77777777" w:rsidR="00EC4DDF" w:rsidRDefault="00EC4DDF" w:rsidP="00EC4DDF">
      <w:pPr>
        <w:pStyle w:val="NoSpacing"/>
        <w:ind w:left="5760"/>
        <w:rPr>
          <w:rFonts w:ascii="Arial" w:hAnsi="Arial" w:cs="Arial"/>
          <w:b/>
          <w:bCs/>
          <w:sz w:val="24"/>
          <w:szCs w:val="24"/>
        </w:rPr>
      </w:pPr>
    </w:p>
    <w:p w14:paraId="120286F8" w14:textId="77777777" w:rsidR="00EC4DDF" w:rsidRDefault="00EC4DDF" w:rsidP="00EC4DDF">
      <w:pPr>
        <w:pStyle w:val="NoSpacing"/>
        <w:ind w:left="5760"/>
        <w:rPr>
          <w:rFonts w:ascii="Arial" w:hAnsi="Arial" w:cs="Arial"/>
          <w:b/>
          <w:bCs/>
          <w:sz w:val="24"/>
          <w:szCs w:val="24"/>
        </w:rPr>
      </w:pPr>
    </w:p>
    <w:sectPr w:rsidR="00EC4DDF" w:rsidSect="00F62F31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D8791" w14:textId="77777777" w:rsidR="00CE3849" w:rsidRDefault="00CE3849" w:rsidP="00C17EBD">
      <w:pPr>
        <w:spacing w:after="0" w:line="240" w:lineRule="auto"/>
      </w:pPr>
      <w:r>
        <w:separator/>
      </w:r>
    </w:p>
  </w:endnote>
  <w:endnote w:type="continuationSeparator" w:id="0">
    <w:p w14:paraId="708C24C1" w14:textId="77777777" w:rsidR="00CE3849" w:rsidRDefault="00CE3849" w:rsidP="00C1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55960" w14:textId="77777777" w:rsidR="00242620" w:rsidRPr="007315A0" w:rsidRDefault="00242620" w:rsidP="00BC07C5">
    <w:pPr>
      <w:pStyle w:val="Footer"/>
      <w:jc w:val="center"/>
      <w:rPr>
        <w:rFonts w:ascii="Times New Roman" w:hAnsi="Times New Roman" w:cs="Times New Roman"/>
        <w:b/>
        <w:i/>
        <w:sz w:val="24"/>
        <w:szCs w:val="24"/>
        <w:u w:val="single"/>
      </w:rPr>
    </w:pPr>
    <w:r w:rsidRPr="007315A0">
      <w:rPr>
        <w:rFonts w:ascii="Times New Roman" w:hAnsi="Times New Roman" w:cs="Times New Roman"/>
        <w:b/>
        <w:i/>
        <w:sz w:val="24"/>
        <w:szCs w:val="24"/>
        <w:u w:val="single"/>
      </w:rPr>
      <w:t>PPHI-B(Regd. Under Section 42 of Companies Ordinance, 1984).</w:t>
    </w:r>
  </w:p>
  <w:p w14:paraId="0B955961" w14:textId="251868DF" w:rsidR="00242620" w:rsidRDefault="00242620" w:rsidP="00BC07C5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N</w:t>
    </w:r>
    <w:r w:rsidR="004008E9">
      <w:rPr>
        <w:rFonts w:ascii="Times New Roman" w:hAnsi="Times New Roman" w:cs="Times New Roman"/>
        <w:sz w:val="24"/>
        <w:szCs w:val="24"/>
      </w:rPr>
      <w:t>ursing Hostel</w:t>
    </w:r>
    <w:r w:rsidR="00F66840">
      <w:rPr>
        <w:rFonts w:ascii="Times New Roman" w:hAnsi="Times New Roman" w:cs="Times New Roman"/>
        <w:sz w:val="24"/>
        <w:szCs w:val="24"/>
      </w:rPr>
      <w:t xml:space="preserve">, DHQ Hospital, </w:t>
    </w:r>
    <w:r w:rsidR="004008E9">
      <w:rPr>
        <w:rFonts w:ascii="Times New Roman" w:hAnsi="Times New Roman" w:cs="Times New Roman"/>
        <w:sz w:val="24"/>
        <w:szCs w:val="24"/>
      </w:rPr>
      <w:t>Kohlu</w:t>
    </w:r>
    <w:r>
      <w:rPr>
        <w:rFonts w:ascii="Times New Roman" w:hAnsi="Times New Roman" w:cs="Times New Roman"/>
        <w:sz w:val="24"/>
        <w:szCs w:val="24"/>
      </w:rPr>
      <w:t>.</w:t>
    </w:r>
  </w:p>
  <w:p w14:paraId="0B955962" w14:textId="42977E4D" w:rsidR="00242620" w:rsidRDefault="00242620" w:rsidP="00BC07C5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Phone No: 082</w:t>
    </w:r>
    <w:r w:rsidR="004008E9">
      <w:rPr>
        <w:rFonts w:ascii="Times New Roman" w:hAnsi="Times New Roman" w:cs="Times New Roman"/>
        <w:sz w:val="24"/>
        <w:szCs w:val="24"/>
      </w:rPr>
      <w:t>9-667017</w:t>
    </w:r>
  </w:p>
  <w:p w14:paraId="0B955963" w14:textId="56D44F28" w:rsidR="00242620" w:rsidRPr="007315A0" w:rsidRDefault="00242620" w:rsidP="00BC07C5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E mail financepphi</w:t>
    </w:r>
    <w:r w:rsidR="00F66840">
      <w:rPr>
        <w:rFonts w:ascii="Times New Roman" w:hAnsi="Times New Roman" w:cs="Times New Roman"/>
        <w:sz w:val="24"/>
        <w:szCs w:val="24"/>
      </w:rPr>
      <w:t>k</w:t>
    </w:r>
    <w:r w:rsidR="004008E9">
      <w:rPr>
        <w:rFonts w:ascii="Times New Roman" w:hAnsi="Times New Roman" w:cs="Times New Roman"/>
        <w:sz w:val="24"/>
        <w:szCs w:val="24"/>
      </w:rPr>
      <w:t>ohlu@gmail.com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41E2E" w14:textId="77777777" w:rsidR="00CE3849" w:rsidRDefault="00CE3849" w:rsidP="00C17EBD">
      <w:pPr>
        <w:spacing w:after="0" w:line="240" w:lineRule="auto"/>
      </w:pPr>
      <w:r>
        <w:separator/>
      </w:r>
    </w:p>
  </w:footnote>
  <w:footnote w:type="continuationSeparator" w:id="0">
    <w:p w14:paraId="33A57A50" w14:textId="77777777" w:rsidR="00CE3849" w:rsidRDefault="00CE3849" w:rsidP="00C17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5595F" w14:textId="77777777" w:rsidR="00242620" w:rsidRPr="00C17EBD" w:rsidRDefault="00242620" w:rsidP="00C17EBD">
    <w:pPr>
      <w:pStyle w:val="Header"/>
      <w:tabs>
        <w:tab w:val="clear" w:pos="4680"/>
        <w:tab w:val="center" w:pos="6210"/>
      </w:tabs>
      <w:rPr>
        <w:rFonts w:ascii="Arial" w:hAnsi="Arial" w:cs="Arial"/>
      </w:rPr>
    </w:pPr>
    <w:r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955964" wp14:editId="0B955965">
              <wp:simplePos x="0" y="0"/>
              <wp:positionH relativeFrom="column">
                <wp:posOffset>3086100</wp:posOffset>
              </wp:positionH>
              <wp:positionV relativeFrom="paragraph">
                <wp:posOffset>-104775</wp:posOffset>
              </wp:positionV>
              <wp:extent cx="3352800" cy="100012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52800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95596A" w14:textId="77777777" w:rsidR="00242620" w:rsidRPr="000D6F75" w:rsidRDefault="00242620" w:rsidP="00C57F9A">
                          <w:pPr>
                            <w:pStyle w:val="Header"/>
                            <w:tabs>
                              <w:tab w:val="clear" w:pos="4680"/>
                              <w:tab w:val="center" w:pos="6210"/>
                            </w:tabs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0D6F75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 xml:space="preserve">The District Support Unit </w:t>
                          </w:r>
                        </w:p>
                        <w:p w14:paraId="0B95596B" w14:textId="5B24FAD5" w:rsidR="00242620" w:rsidRPr="000D6F75" w:rsidRDefault="00242620" w:rsidP="000D6F75">
                          <w:pPr>
                            <w:pStyle w:val="Header"/>
                            <w:tabs>
                              <w:tab w:val="clear" w:pos="4680"/>
                              <w:tab w:val="center" w:pos="6210"/>
                            </w:tabs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0D6F75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>People’s Primary Healthcare Initiative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 xml:space="preserve">, </w:t>
                          </w:r>
                          <w:r w:rsidR="00F66840">
                            <w:rPr>
                              <w:rFonts w:ascii="Arial" w:hAnsi="Arial" w:cs="Arial"/>
                              <w:color w:val="000000" w:themeColor="text1"/>
                              <w:sz w:val="28"/>
                              <w:szCs w:val="28"/>
                              <w:u w:val="single"/>
                            </w:rPr>
                            <w:t>K</w:t>
                          </w:r>
                          <w:r w:rsidR="008019D8">
                            <w:rPr>
                              <w:rFonts w:ascii="Arial" w:hAnsi="Arial" w:cs="Arial"/>
                              <w:color w:val="000000" w:themeColor="text1"/>
                              <w:sz w:val="28"/>
                              <w:szCs w:val="28"/>
                              <w:u w:val="single"/>
                            </w:rPr>
                            <w:t>ohlu</w:t>
                          </w:r>
                        </w:p>
                        <w:p w14:paraId="0B95596C" w14:textId="77777777" w:rsidR="00242620" w:rsidRDefault="00242620" w:rsidP="00C17EB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955964" id="Rectangle 2" o:spid="_x0000_s1026" style="position:absolute;margin-left:243pt;margin-top:-8.25pt;width:264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" filled="f" stroked="f" strokeweight="1pt">
              <v:textbox>
                <w:txbxContent>
                  <w:p w14:paraId="0B95596A" w14:textId="77777777" w:rsidR="00242620" w:rsidRPr="000D6F75" w:rsidRDefault="00242620" w:rsidP="00C57F9A">
                    <w:pPr>
                      <w:pStyle w:val="Header"/>
                      <w:tabs>
                        <w:tab w:val="clear" w:pos="4680"/>
                        <w:tab w:val="center" w:pos="6210"/>
                      </w:tabs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  <w:szCs w:val="28"/>
                      </w:rPr>
                    </w:pPr>
                    <w:r w:rsidRPr="000D6F75"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  <w:szCs w:val="28"/>
                      </w:rPr>
                      <w:t xml:space="preserve">The District Support Unit </w:t>
                    </w:r>
                  </w:p>
                  <w:p w14:paraId="0B95596B" w14:textId="5B24FAD5" w:rsidR="00242620" w:rsidRPr="000D6F75" w:rsidRDefault="00242620" w:rsidP="000D6F75">
                    <w:pPr>
                      <w:pStyle w:val="Header"/>
                      <w:tabs>
                        <w:tab w:val="clear" w:pos="4680"/>
                        <w:tab w:val="center" w:pos="6210"/>
                      </w:tabs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  <w:szCs w:val="28"/>
                      </w:rPr>
                    </w:pPr>
                    <w:r w:rsidRPr="000D6F75"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  <w:szCs w:val="28"/>
                      </w:rPr>
                      <w:t>People’s Primary Healthcare Initiative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  <w:szCs w:val="28"/>
                      </w:rPr>
                      <w:t xml:space="preserve">, </w:t>
                    </w:r>
                    <w:r w:rsidR="00F66840">
                      <w:rPr>
                        <w:rFonts w:ascii="Arial" w:hAnsi="Arial" w:cs="Arial"/>
                        <w:color w:val="000000" w:themeColor="text1"/>
                        <w:sz w:val="28"/>
                        <w:szCs w:val="28"/>
                        <w:u w:val="single"/>
                      </w:rPr>
                      <w:t>K</w:t>
                    </w:r>
                    <w:r w:rsidR="008019D8">
                      <w:rPr>
                        <w:rFonts w:ascii="Arial" w:hAnsi="Arial" w:cs="Arial"/>
                        <w:color w:val="000000" w:themeColor="text1"/>
                        <w:sz w:val="28"/>
                        <w:szCs w:val="28"/>
                        <w:u w:val="single"/>
                      </w:rPr>
                      <w:t>ohlu</w:t>
                    </w:r>
                  </w:p>
                  <w:p w14:paraId="0B95596C" w14:textId="77777777" w:rsidR="00242620" w:rsidRDefault="00242620" w:rsidP="00C17EBD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955966" wp14:editId="0B955967">
              <wp:simplePos x="0" y="0"/>
              <wp:positionH relativeFrom="column">
                <wp:posOffset>-47625</wp:posOffset>
              </wp:positionH>
              <wp:positionV relativeFrom="paragraph">
                <wp:posOffset>-190500</wp:posOffset>
              </wp:positionV>
              <wp:extent cx="1514475" cy="1419225"/>
              <wp:effectExtent l="0" t="0" r="0" b="0"/>
              <wp:wrapNone/>
              <wp:docPr id="3" name="Rounded 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14475" cy="1419225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oundrect w14:anchorId="0F4927D3" id="Rounded Rectangle 3" o:spid="_x0000_s1026" style="position:absolute;margin-left:-3.75pt;margin-top:-15pt;width:119.25pt;height:1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" filled="f" stroked="f" strokeweight="1pt">
              <v:stroke joinstyle="miter"/>
            </v:roundrect>
          </w:pict>
        </mc:Fallback>
      </mc:AlternateContent>
    </w:r>
    <w:r>
      <w:rPr>
        <w:rFonts w:ascii="Arial" w:hAnsi="Arial" w:cs="Arial"/>
        <w:noProof/>
        <w:sz w:val="28"/>
        <w:szCs w:val="28"/>
      </w:rPr>
      <w:drawing>
        <wp:inline distT="0" distB="0" distL="0" distR="0" wp14:anchorId="0B955968" wp14:editId="0B955969">
          <wp:extent cx="1005840" cy="1000125"/>
          <wp:effectExtent l="0" t="0" r="381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17EBD">
      <w:rPr>
        <w:rFonts w:ascii="Arial" w:hAnsi="Arial" w:cs="Arial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C93"/>
    <w:multiLevelType w:val="hybridMultilevel"/>
    <w:tmpl w:val="7AC8B388"/>
    <w:lvl w:ilvl="0" w:tplc="D9E4C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E4260"/>
    <w:multiLevelType w:val="hybridMultilevel"/>
    <w:tmpl w:val="1C821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28AF"/>
    <w:multiLevelType w:val="hybridMultilevel"/>
    <w:tmpl w:val="29BA1896"/>
    <w:lvl w:ilvl="0" w:tplc="B8C638D2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1287F"/>
    <w:multiLevelType w:val="hybridMultilevel"/>
    <w:tmpl w:val="CB5E837E"/>
    <w:lvl w:ilvl="0" w:tplc="1E0C0C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078DD"/>
    <w:multiLevelType w:val="hybridMultilevel"/>
    <w:tmpl w:val="F12495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72E17"/>
    <w:multiLevelType w:val="hybridMultilevel"/>
    <w:tmpl w:val="8BBC0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36AC7"/>
    <w:multiLevelType w:val="hybridMultilevel"/>
    <w:tmpl w:val="6102E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95EC0"/>
    <w:multiLevelType w:val="hybridMultilevel"/>
    <w:tmpl w:val="F18E7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B12CE"/>
    <w:multiLevelType w:val="hybridMultilevel"/>
    <w:tmpl w:val="5D727676"/>
    <w:lvl w:ilvl="0" w:tplc="92E60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662E2"/>
    <w:multiLevelType w:val="hybridMultilevel"/>
    <w:tmpl w:val="7BBC3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F1E76"/>
    <w:multiLevelType w:val="hybridMultilevel"/>
    <w:tmpl w:val="98F47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07237"/>
    <w:multiLevelType w:val="hybridMultilevel"/>
    <w:tmpl w:val="29BC8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D5A29"/>
    <w:multiLevelType w:val="hybridMultilevel"/>
    <w:tmpl w:val="A3B27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6707C"/>
    <w:multiLevelType w:val="hybridMultilevel"/>
    <w:tmpl w:val="A6CA3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F28BE"/>
    <w:multiLevelType w:val="hybridMultilevel"/>
    <w:tmpl w:val="67D6DED2"/>
    <w:lvl w:ilvl="0" w:tplc="CA20C8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57635"/>
    <w:multiLevelType w:val="hybridMultilevel"/>
    <w:tmpl w:val="DAC68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02D45"/>
    <w:multiLevelType w:val="hybridMultilevel"/>
    <w:tmpl w:val="FC46C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1698A"/>
    <w:multiLevelType w:val="hybridMultilevel"/>
    <w:tmpl w:val="9160AF9E"/>
    <w:lvl w:ilvl="0" w:tplc="626894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A2A54"/>
    <w:multiLevelType w:val="hybridMultilevel"/>
    <w:tmpl w:val="2A6CD00A"/>
    <w:lvl w:ilvl="0" w:tplc="13029EE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A668A8"/>
    <w:multiLevelType w:val="hybridMultilevel"/>
    <w:tmpl w:val="2CA292FE"/>
    <w:lvl w:ilvl="0" w:tplc="C4F68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67E9A"/>
    <w:multiLevelType w:val="hybridMultilevel"/>
    <w:tmpl w:val="F3883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0"/>
  </w:num>
  <w:num w:numId="5">
    <w:abstractNumId w:val="6"/>
  </w:num>
  <w:num w:numId="6">
    <w:abstractNumId w:val="14"/>
  </w:num>
  <w:num w:numId="7">
    <w:abstractNumId w:val="20"/>
  </w:num>
  <w:num w:numId="8">
    <w:abstractNumId w:val="7"/>
  </w:num>
  <w:num w:numId="9">
    <w:abstractNumId w:val="16"/>
  </w:num>
  <w:num w:numId="10">
    <w:abstractNumId w:val="15"/>
  </w:num>
  <w:num w:numId="11">
    <w:abstractNumId w:val="3"/>
  </w:num>
  <w:num w:numId="12">
    <w:abstractNumId w:val="10"/>
  </w:num>
  <w:num w:numId="13">
    <w:abstractNumId w:val="13"/>
  </w:num>
  <w:num w:numId="14">
    <w:abstractNumId w:val="8"/>
  </w:num>
  <w:num w:numId="15">
    <w:abstractNumId w:val="1"/>
  </w:num>
  <w:num w:numId="16">
    <w:abstractNumId w:val="19"/>
  </w:num>
  <w:num w:numId="17">
    <w:abstractNumId w:val="18"/>
  </w:num>
  <w:num w:numId="1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9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BD"/>
    <w:rsid w:val="00012F62"/>
    <w:rsid w:val="00013CDD"/>
    <w:rsid w:val="00024DB8"/>
    <w:rsid w:val="00025447"/>
    <w:rsid w:val="00025FE6"/>
    <w:rsid w:val="0003121C"/>
    <w:rsid w:val="0003245E"/>
    <w:rsid w:val="000369AF"/>
    <w:rsid w:val="000370CD"/>
    <w:rsid w:val="00037155"/>
    <w:rsid w:val="00040725"/>
    <w:rsid w:val="00043C89"/>
    <w:rsid w:val="00045CDC"/>
    <w:rsid w:val="00061E8D"/>
    <w:rsid w:val="000654AB"/>
    <w:rsid w:val="00067146"/>
    <w:rsid w:val="0006773C"/>
    <w:rsid w:val="0007229D"/>
    <w:rsid w:val="00076055"/>
    <w:rsid w:val="00076BAD"/>
    <w:rsid w:val="00081B83"/>
    <w:rsid w:val="0008467A"/>
    <w:rsid w:val="000959EF"/>
    <w:rsid w:val="00096212"/>
    <w:rsid w:val="0009776B"/>
    <w:rsid w:val="000A1FBF"/>
    <w:rsid w:val="000A627F"/>
    <w:rsid w:val="000A7662"/>
    <w:rsid w:val="000B05B3"/>
    <w:rsid w:val="000B1000"/>
    <w:rsid w:val="000B392A"/>
    <w:rsid w:val="000B3CDE"/>
    <w:rsid w:val="000C0076"/>
    <w:rsid w:val="000C1512"/>
    <w:rsid w:val="000C3FB0"/>
    <w:rsid w:val="000D6F75"/>
    <w:rsid w:val="000D70BF"/>
    <w:rsid w:val="000E3F94"/>
    <w:rsid w:val="000E42A6"/>
    <w:rsid w:val="000E4F1F"/>
    <w:rsid w:val="000E6B73"/>
    <w:rsid w:val="000F0C10"/>
    <w:rsid w:val="000F2484"/>
    <w:rsid w:val="000F4D89"/>
    <w:rsid w:val="00111F19"/>
    <w:rsid w:val="001127A9"/>
    <w:rsid w:val="0011372B"/>
    <w:rsid w:val="00134869"/>
    <w:rsid w:val="001408CA"/>
    <w:rsid w:val="00141DD9"/>
    <w:rsid w:val="001437BB"/>
    <w:rsid w:val="00143850"/>
    <w:rsid w:val="00146F60"/>
    <w:rsid w:val="00154022"/>
    <w:rsid w:val="00172585"/>
    <w:rsid w:val="001742B4"/>
    <w:rsid w:val="00174E4C"/>
    <w:rsid w:val="001827D2"/>
    <w:rsid w:val="00184719"/>
    <w:rsid w:val="001852E4"/>
    <w:rsid w:val="00186C71"/>
    <w:rsid w:val="00195810"/>
    <w:rsid w:val="0019618D"/>
    <w:rsid w:val="0019683E"/>
    <w:rsid w:val="00197C0B"/>
    <w:rsid w:val="001A0643"/>
    <w:rsid w:val="001A1263"/>
    <w:rsid w:val="001A134B"/>
    <w:rsid w:val="001A1379"/>
    <w:rsid w:val="001A40FD"/>
    <w:rsid w:val="001A583F"/>
    <w:rsid w:val="001B0464"/>
    <w:rsid w:val="001B132C"/>
    <w:rsid w:val="001B4E55"/>
    <w:rsid w:val="001B7EA2"/>
    <w:rsid w:val="001C40C9"/>
    <w:rsid w:val="001C5CBA"/>
    <w:rsid w:val="001D23E7"/>
    <w:rsid w:val="001D35BA"/>
    <w:rsid w:val="001D3D5E"/>
    <w:rsid w:val="001D4663"/>
    <w:rsid w:val="001D5FE1"/>
    <w:rsid w:val="001E57C1"/>
    <w:rsid w:val="001F1AC8"/>
    <w:rsid w:val="001F3E26"/>
    <w:rsid w:val="001F72B4"/>
    <w:rsid w:val="001F7498"/>
    <w:rsid w:val="00201704"/>
    <w:rsid w:val="00213B30"/>
    <w:rsid w:val="00223FA8"/>
    <w:rsid w:val="00224E0C"/>
    <w:rsid w:val="002257B0"/>
    <w:rsid w:val="00240494"/>
    <w:rsid w:val="0024113D"/>
    <w:rsid w:val="00241E3A"/>
    <w:rsid w:val="00242620"/>
    <w:rsid w:val="00244610"/>
    <w:rsid w:val="00246156"/>
    <w:rsid w:val="00253178"/>
    <w:rsid w:val="0025665B"/>
    <w:rsid w:val="00256D4F"/>
    <w:rsid w:val="00257940"/>
    <w:rsid w:val="00267089"/>
    <w:rsid w:val="002769CF"/>
    <w:rsid w:val="00285AF0"/>
    <w:rsid w:val="00287B79"/>
    <w:rsid w:val="002919A9"/>
    <w:rsid w:val="00292370"/>
    <w:rsid w:val="00293C2C"/>
    <w:rsid w:val="002B0023"/>
    <w:rsid w:val="002B5539"/>
    <w:rsid w:val="002B7831"/>
    <w:rsid w:val="002D1925"/>
    <w:rsid w:val="002D43C4"/>
    <w:rsid w:val="002D455D"/>
    <w:rsid w:val="002D5E5E"/>
    <w:rsid w:val="002E3D7E"/>
    <w:rsid w:val="002F5E35"/>
    <w:rsid w:val="0030171B"/>
    <w:rsid w:val="00310A52"/>
    <w:rsid w:val="00312242"/>
    <w:rsid w:val="00316B1F"/>
    <w:rsid w:val="00326E9A"/>
    <w:rsid w:val="00327327"/>
    <w:rsid w:val="00336C37"/>
    <w:rsid w:val="00337327"/>
    <w:rsid w:val="00351D1F"/>
    <w:rsid w:val="00354089"/>
    <w:rsid w:val="00354E32"/>
    <w:rsid w:val="00354E6C"/>
    <w:rsid w:val="0035777D"/>
    <w:rsid w:val="003578A7"/>
    <w:rsid w:val="00371854"/>
    <w:rsid w:val="00372D73"/>
    <w:rsid w:val="003757C3"/>
    <w:rsid w:val="003775AD"/>
    <w:rsid w:val="00381496"/>
    <w:rsid w:val="003823D2"/>
    <w:rsid w:val="00395CA5"/>
    <w:rsid w:val="00395E84"/>
    <w:rsid w:val="00397F62"/>
    <w:rsid w:val="003A14C8"/>
    <w:rsid w:val="003A1860"/>
    <w:rsid w:val="003A26BD"/>
    <w:rsid w:val="003A7978"/>
    <w:rsid w:val="003A7E71"/>
    <w:rsid w:val="003B23D1"/>
    <w:rsid w:val="003B44AE"/>
    <w:rsid w:val="003B77A3"/>
    <w:rsid w:val="003C177C"/>
    <w:rsid w:val="003C1AE0"/>
    <w:rsid w:val="003C2125"/>
    <w:rsid w:val="003C5240"/>
    <w:rsid w:val="003D0587"/>
    <w:rsid w:val="003D6523"/>
    <w:rsid w:val="003D73F7"/>
    <w:rsid w:val="003F5BAA"/>
    <w:rsid w:val="004008E9"/>
    <w:rsid w:val="00407864"/>
    <w:rsid w:val="00412AC9"/>
    <w:rsid w:val="00414AE4"/>
    <w:rsid w:val="0042284B"/>
    <w:rsid w:val="0042358C"/>
    <w:rsid w:val="00424449"/>
    <w:rsid w:val="00424527"/>
    <w:rsid w:val="00426D69"/>
    <w:rsid w:val="00427238"/>
    <w:rsid w:val="00433B40"/>
    <w:rsid w:val="00437EE2"/>
    <w:rsid w:val="004446BC"/>
    <w:rsid w:val="00444E73"/>
    <w:rsid w:val="0045002E"/>
    <w:rsid w:val="00460469"/>
    <w:rsid w:val="00461CCA"/>
    <w:rsid w:val="004627DB"/>
    <w:rsid w:val="00462D5A"/>
    <w:rsid w:val="00463633"/>
    <w:rsid w:val="00464996"/>
    <w:rsid w:val="00472D5E"/>
    <w:rsid w:val="00480BF0"/>
    <w:rsid w:val="00484729"/>
    <w:rsid w:val="00492407"/>
    <w:rsid w:val="00494573"/>
    <w:rsid w:val="004946C8"/>
    <w:rsid w:val="00496A40"/>
    <w:rsid w:val="004A1D08"/>
    <w:rsid w:val="004A2808"/>
    <w:rsid w:val="004A3AF7"/>
    <w:rsid w:val="004A749A"/>
    <w:rsid w:val="004B03B8"/>
    <w:rsid w:val="004B6716"/>
    <w:rsid w:val="004B6DA2"/>
    <w:rsid w:val="004C2115"/>
    <w:rsid w:val="004C2E97"/>
    <w:rsid w:val="004C6C50"/>
    <w:rsid w:val="004D4054"/>
    <w:rsid w:val="004D4E46"/>
    <w:rsid w:val="004F6043"/>
    <w:rsid w:val="00500642"/>
    <w:rsid w:val="00503F2C"/>
    <w:rsid w:val="00511A0D"/>
    <w:rsid w:val="00525914"/>
    <w:rsid w:val="00525E6E"/>
    <w:rsid w:val="00526C08"/>
    <w:rsid w:val="00531F5E"/>
    <w:rsid w:val="005368FD"/>
    <w:rsid w:val="005405CD"/>
    <w:rsid w:val="005414F7"/>
    <w:rsid w:val="005417C8"/>
    <w:rsid w:val="00542A91"/>
    <w:rsid w:val="0054339A"/>
    <w:rsid w:val="005465B5"/>
    <w:rsid w:val="00547B6A"/>
    <w:rsid w:val="0055071B"/>
    <w:rsid w:val="00552FA5"/>
    <w:rsid w:val="00555BAC"/>
    <w:rsid w:val="00556DC2"/>
    <w:rsid w:val="00560914"/>
    <w:rsid w:val="005614D2"/>
    <w:rsid w:val="00563A74"/>
    <w:rsid w:val="00571429"/>
    <w:rsid w:val="00571A5C"/>
    <w:rsid w:val="00573ABB"/>
    <w:rsid w:val="00575D99"/>
    <w:rsid w:val="005768F1"/>
    <w:rsid w:val="00577B43"/>
    <w:rsid w:val="00582113"/>
    <w:rsid w:val="00586264"/>
    <w:rsid w:val="005867E4"/>
    <w:rsid w:val="005908D7"/>
    <w:rsid w:val="005916A2"/>
    <w:rsid w:val="00594F3C"/>
    <w:rsid w:val="005974F5"/>
    <w:rsid w:val="00597A9E"/>
    <w:rsid w:val="005A28A7"/>
    <w:rsid w:val="005A35A0"/>
    <w:rsid w:val="005A3890"/>
    <w:rsid w:val="005A5301"/>
    <w:rsid w:val="005B0F17"/>
    <w:rsid w:val="005B4771"/>
    <w:rsid w:val="005B5928"/>
    <w:rsid w:val="005C2984"/>
    <w:rsid w:val="005D39E4"/>
    <w:rsid w:val="005D6856"/>
    <w:rsid w:val="005D7577"/>
    <w:rsid w:val="005E0A41"/>
    <w:rsid w:val="005E1000"/>
    <w:rsid w:val="005E6843"/>
    <w:rsid w:val="005F045E"/>
    <w:rsid w:val="005F3E90"/>
    <w:rsid w:val="005F4248"/>
    <w:rsid w:val="005F6C74"/>
    <w:rsid w:val="00601A88"/>
    <w:rsid w:val="00605559"/>
    <w:rsid w:val="00607925"/>
    <w:rsid w:val="00614349"/>
    <w:rsid w:val="00617693"/>
    <w:rsid w:val="006222A8"/>
    <w:rsid w:val="00622FB0"/>
    <w:rsid w:val="0062375C"/>
    <w:rsid w:val="00626238"/>
    <w:rsid w:val="00630B41"/>
    <w:rsid w:val="00640F78"/>
    <w:rsid w:val="00645304"/>
    <w:rsid w:val="0065383E"/>
    <w:rsid w:val="00654A4B"/>
    <w:rsid w:val="006620C0"/>
    <w:rsid w:val="006647DF"/>
    <w:rsid w:val="0066783A"/>
    <w:rsid w:val="006712A8"/>
    <w:rsid w:val="006737E5"/>
    <w:rsid w:val="00674ABC"/>
    <w:rsid w:val="006751B9"/>
    <w:rsid w:val="00682154"/>
    <w:rsid w:val="0068270C"/>
    <w:rsid w:val="0069519E"/>
    <w:rsid w:val="00697416"/>
    <w:rsid w:val="00697852"/>
    <w:rsid w:val="006A4BF4"/>
    <w:rsid w:val="006A59C7"/>
    <w:rsid w:val="006A5A23"/>
    <w:rsid w:val="006A6B73"/>
    <w:rsid w:val="006B17CF"/>
    <w:rsid w:val="006C1A2C"/>
    <w:rsid w:val="006C4961"/>
    <w:rsid w:val="006D721E"/>
    <w:rsid w:val="006E271B"/>
    <w:rsid w:val="006F0DAF"/>
    <w:rsid w:val="006F19F0"/>
    <w:rsid w:val="006F60E6"/>
    <w:rsid w:val="0070390A"/>
    <w:rsid w:val="007108CE"/>
    <w:rsid w:val="007228F9"/>
    <w:rsid w:val="007248EE"/>
    <w:rsid w:val="0072680A"/>
    <w:rsid w:val="007315A0"/>
    <w:rsid w:val="007416C8"/>
    <w:rsid w:val="00744C12"/>
    <w:rsid w:val="0074563C"/>
    <w:rsid w:val="007469D8"/>
    <w:rsid w:val="0075372E"/>
    <w:rsid w:val="00764BD1"/>
    <w:rsid w:val="0076526B"/>
    <w:rsid w:val="0077487D"/>
    <w:rsid w:val="00775826"/>
    <w:rsid w:val="007829E9"/>
    <w:rsid w:val="00787883"/>
    <w:rsid w:val="00790F11"/>
    <w:rsid w:val="00791CC1"/>
    <w:rsid w:val="0079362B"/>
    <w:rsid w:val="00795112"/>
    <w:rsid w:val="00795CD1"/>
    <w:rsid w:val="007965A5"/>
    <w:rsid w:val="007A09FB"/>
    <w:rsid w:val="007A20C7"/>
    <w:rsid w:val="007A3DAF"/>
    <w:rsid w:val="007B38F6"/>
    <w:rsid w:val="007D1470"/>
    <w:rsid w:val="007D1DE6"/>
    <w:rsid w:val="007D34B0"/>
    <w:rsid w:val="007D51E1"/>
    <w:rsid w:val="007E0593"/>
    <w:rsid w:val="007E6B95"/>
    <w:rsid w:val="007F04A8"/>
    <w:rsid w:val="007F069F"/>
    <w:rsid w:val="007F51B4"/>
    <w:rsid w:val="007F6DDC"/>
    <w:rsid w:val="007F7583"/>
    <w:rsid w:val="007F77CD"/>
    <w:rsid w:val="008019D8"/>
    <w:rsid w:val="00801C81"/>
    <w:rsid w:val="00810E81"/>
    <w:rsid w:val="00812BD0"/>
    <w:rsid w:val="00812C74"/>
    <w:rsid w:val="00813CD9"/>
    <w:rsid w:val="00815364"/>
    <w:rsid w:val="008203C5"/>
    <w:rsid w:val="0082197A"/>
    <w:rsid w:val="00821EAF"/>
    <w:rsid w:val="00822F6F"/>
    <w:rsid w:val="00823CC6"/>
    <w:rsid w:val="00827CCC"/>
    <w:rsid w:val="00830C8A"/>
    <w:rsid w:val="0083219D"/>
    <w:rsid w:val="00832894"/>
    <w:rsid w:val="00840425"/>
    <w:rsid w:val="00842441"/>
    <w:rsid w:val="00842948"/>
    <w:rsid w:val="008445D8"/>
    <w:rsid w:val="0084767D"/>
    <w:rsid w:val="00850E9A"/>
    <w:rsid w:val="00864B13"/>
    <w:rsid w:val="00871DED"/>
    <w:rsid w:val="00874959"/>
    <w:rsid w:val="00877477"/>
    <w:rsid w:val="00881191"/>
    <w:rsid w:val="0088230A"/>
    <w:rsid w:val="00886BAA"/>
    <w:rsid w:val="00892716"/>
    <w:rsid w:val="00893B31"/>
    <w:rsid w:val="00893FFB"/>
    <w:rsid w:val="008954A1"/>
    <w:rsid w:val="0089560D"/>
    <w:rsid w:val="0089595B"/>
    <w:rsid w:val="00897C10"/>
    <w:rsid w:val="008A0E4A"/>
    <w:rsid w:val="008A609B"/>
    <w:rsid w:val="008B0742"/>
    <w:rsid w:val="008B5C57"/>
    <w:rsid w:val="008C031B"/>
    <w:rsid w:val="008C04DD"/>
    <w:rsid w:val="008C3FE3"/>
    <w:rsid w:val="008C5C4C"/>
    <w:rsid w:val="008C5F16"/>
    <w:rsid w:val="008C7925"/>
    <w:rsid w:val="008D032F"/>
    <w:rsid w:val="008D4496"/>
    <w:rsid w:val="008D6B9E"/>
    <w:rsid w:val="008E3105"/>
    <w:rsid w:val="008E4BD0"/>
    <w:rsid w:val="008E5759"/>
    <w:rsid w:val="008E6C11"/>
    <w:rsid w:val="008F144D"/>
    <w:rsid w:val="008F70D2"/>
    <w:rsid w:val="00904850"/>
    <w:rsid w:val="00907ABA"/>
    <w:rsid w:val="00913C3F"/>
    <w:rsid w:val="009166F7"/>
    <w:rsid w:val="00917388"/>
    <w:rsid w:val="00920B07"/>
    <w:rsid w:val="00922A17"/>
    <w:rsid w:val="00927222"/>
    <w:rsid w:val="00933387"/>
    <w:rsid w:val="00934C99"/>
    <w:rsid w:val="009353D6"/>
    <w:rsid w:val="009401C7"/>
    <w:rsid w:val="00940FFA"/>
    <w:rsid w:val="0094294E"/>
    <w:rsid w:val="00957AAD"/>
    <w:rsid w:val="0096438B"/>
    <w:rsid w:val="009651FE"/>
    <w:rsid w:val="00965854"/>
    <w:rsid w:val="00972E1D"/>
    <w:rsid w:val="00976639"/>
    <w:rsid w:val="00976FE9"/>
    <w:rsid w:val="009838F8"/>
    <w:rsid w:val="00984B05"/>
    <w:rsid w:val="0099366B"/>
    <w:rsid w:val="00993D02"/>
    <w:rsid w:val="009948C8"/>
    <w:rsid w:val="009961EB"/>
    <w:rsid w:val="009A2736"/>
    <w:rsid w:val="009B02DA"/>
    <w:rsid w:val="009B56DA"/>
    <w:rsid w:val="009B6572"/>
    <w:rsid w:val="009C6F06"/>
    <w:rsid w:val="009D02DE"/>
    <w:rsid w:val="009D107F"/>
    <w:rsid w:val="009D1764"/>
    <w:rsid w:val="009D269F"/>
    <w:rsid w:val="009D604E"/>
    <w:rsid w:val="009D7259"/>
    <w:rsid w:val="009E3345"/>
    <w:rsid w:val="009F14FB"/>
    <w:rsid w:val="00A03F27"/>
    <w:rsid w:val="00A11FE5"/>
    <w:rsid w:val="00A12E84"/>
    <w:rsid w:val="00A17CF3"/>
    <w:rsid w:val="00A2093F"/>
    <w:rsid w:val="00A2306F"/>
    <w:rsid w:val="00A303DD"/>
    <w:rsid w:val="00A4011C"/>
    <w:rsid w:val="00A405C6"/>
    <w:rsid w:val="00A40BDF"/>
    <w:rsid w:val="00A41EDD"/>
    <w:rsid w:val="00A42863"/>
    <w:rsid w:val="00A47F46"/>
    <w:rsid w:val="00A54541"/>
    <w:rsid w:val="00A66677"/>
    <w:rsid w:val="00A66A93"/>
    <w:rsid w:val="00A7325B"/>
    <w:rsid w:val="00A74156"/>
    <w:rsid w:val="00A94631"/>
    <w:rsid w:val="00AA06F1"/>
    <w:rsid w:val="00AA6CFF"/>
    <w:rsid w:val="00AB135F"/>
    <w:rsid w:val="00AB1FF5"/>
    <w:rsid w:val="00AC34E4"/>
    <w:rsid w:val="00AC6CF3"/>
    <w:rsid w:val="00AC78F6"/>
    <w:rsid w:val="00AD08CE"/>
    <w:rsid w:val="00AD318F"/>
    <w:rsid w:val="00AD7387"/>
    <w:rsid w:val="00AD77D2"/>
    <w:rsid w:val="00AE1A41"/>
    <w:rsid w:val="00AE3827"/>
    <w:rsid w:val="00AE6041"/>
    <w:rsid w:val="00AE6AB1"/>
    <w:rsid w:val="00AE6B95"/>
    <w:rsid w:val="00AF0594"/>
    <w:rsid w:val="00AF404B"/>
    <w:rsid w:val="00AF442F"/>
    <w:rsid w:val="00AF5AA0"/>
    <w:rsid w:val="00B1350F"/>
    <w:rsid w:val="00B31BB7"/>
    <w:rsid w:val="00B32615"/>
    <w:rsid w:val="00B34CDF"/>
    <w:rsid w:val="00B40556"/>
    <w:rsid w:val="00B43DE6"/>
    <w:rsid w:val="00B45353"/>
    <w:rsid w:val="00B45F77"/>
    <w:rsid w:val="00B530A5"/>
    <w:rsid w:val="00B54F49"/>
    <w:rsid w:val="00B5669C"/>
    <w:rsid w:val="00B75E75"/>
    <w:rsid w:val="00BA09BF"/>
    <w:rsid w:val="00BA6134"/>
    <w:rsid w:val="00BA64E1"/>
    <w:rsid w:val="00BB74A9"/>
    <w:rsid w:val="00BC0570"/>
    <w:rsid w:val="00BC07C5"/>
    <w:rsid w:val="00BC2338"/>
    <w:rsid w:val="00BC2E24"/>
    <w:rsid w:val="00BC55C9"/>
    <w:rsid w:val="00BC7141"/>
    <w:rsid w:val="00BD030F"/>
    <w:rsid w:val="00BD0D50"/>
    <w:rsid w:val="00BD1685"/>
    <w:rsid w:val="00BD76C3"/>
    <w:rsid w:val="00BE40ED"/>
    <w:rsid w:val="00BE4F23"/>
    <w:rsid w:val="00BE5F57"/>
    <w:rsid w:val="00BE6104"/>
    <w:rsid w:val="00BF210C"/>
    <w:rsid w:val="00BF3591"/>
    <w:rsid w:val="00BF54A1"/>
    <w:rsid w:val="00BF5A89"/>
    <w:rsid w:val="00BF6E43"/>
    <w:rsid w:val="00C01694"/>
    <w:rsid w:val="00C01719"/>
    <w:rsid w:val="00C07285"/>
    <w:rsid w:val="00C077B7"/>
    <w:rsid w:val="00C147E6"/>
    <w:rsid w:val="00C17DC9"/>
    <w:rsid w:val="00C17EBD"/>
    <w:rsid w:val="00C2289F"/>
    <w:rsid w:val="00C33FE7"/>
    <w:rsid w:val="00C350A9"/>
    <w:rsid w:val="00C356B3"/>
    <w:rsid w:val="00C36506"/>
    <w:rsid w:val="00C42F56"/>
    <w:rsid w:val="00C45209"/>
    <w:rsid w:val="00C45F9A"/>
    <w:rsid w:val="00C46C6B"/>
    <w:rsid w:val="00C53274"/>
    <w:rsid w:val="00C55A64"/>
    <w:rsid w:val="00C55D12"/>
    <w:rsid w:val="00C56720"/>
    <w:rsid w:val="00C579B7"/>
    <w:rsid w:val="00C57F9A"/>
    <w:rsid w:val="00C6168F"/>
    <w:rsid w:val="00C61C83"/>
    <w:rsid w:val="00C636E9"/>
    <w:rsid w:val="00C64A41"/>
    <w:rsid w:val="00C71042"/>
    <w:rsid w:val="00C756DA"/>
    <w:rsid w:val="00C800F4"/>
    <w:rsid w:val="00C86EFA"/>
    <w:rsid w:val="00C94A3C"/>
    <w:rsid w:val="00C963B1"/>
    <w:rsid w:val="00C9791B"/>
    <w:rsid w:val="00C97CBB"/>
    <w:rsid w:val="00CA1C29"/>
    <w:rsid w:val="00CA32F2"/>
    <w:rsid w:val="00CA4959"/>
    <w:rsid w:val="00CA6734"/>
    <w:rsid w:val="00CB00E9"/>
    <w:rsid w:val="00CB279F"/>
    <w:rsid w:val="00CB4EB4"/>
    <w:rsid w:val="00CB4F5F"/>
    <w:rsid w:val="00CB6C87"/>
    <w:rsid w:val="00CC2650"/>
    <w:rsid w:val="00CC3973"/>
    <w:rsid w:val="00CC3D57"/>
    <w:rsid w:val="00CD63B9"/>
    <w:rsid w:val="00CE0D52"/>
    <w:rsid w:val="00CE31DF"/>
    <w:rsid w:val="00CE3849"/>
    <w:rsid w:val="00CE4E15"/>
    <w:rsid w:val="00CE710C"/>
    <w:rsid w:val="00CF1CDE"/>
    <w:rsid w:val="00CF299F"/>
    <w:rsid w:val="00CF2E5A"/>
    <w:rsid w:val="00CF491E"/>
    <w:rsid w:val="00CF5C0E"/>
    <w:rsid w:val="00CF6082"/>
    <w:rsid w:val="00CF6CCD"/>
    <w:rsid w:val="00D05E96"/>
    <w:rsid w:val="00D11A42"/>
    <w:rsid w:val="00D14D15"/>
    <w:rsid w:val="00D15766"/>
    <w:rsid w:val="00D1796B"/>
    <w:rsid w:val="00D30B23"/>
    <w:rsid w:val="00D451E8"/>
    <w:rsid w:val="00D45D3B"/>
    <w:rsid w:val="00D57B66"/>
    <w:rsid w:val="00D60A99"/>
    <w:rsid w:val="00D6143A"/>
    <w:rsid w:val="00D61457"/>
    <w:rsid w:val="00D61757"/>
    <w:rsid w:val="00D622C5"/>
    <w:rsid w:val="00D6341B"/>
    <w:rsid w:val="00D64632"/>
    <w:rsid w:val="00D7126B"/>
    <w:rsid w:val="00D75B23"/>
    <w:rsid w:val="00D75B5B"/>
    <w:rsid w:val="00D803DE"/>
    <w:rsid w:val="00D85F88"/>
    <w:rsid w:val="00D8647D"/>
    <w:rsid w:val="00DA0259"/>
    <w:rsid w:val="00DB30BA"/>
    <w:rsid w:val="00DB48F2"/>
    <w:rsid w:val="00DB5741"/>
    <w:rsid w:val="00DB6008"/>
    <w:rsid w:val="00DC06FA"/>
    <w:rsid w:val="00DC0E3F"/>
    <w:rsid w:val="00DC5070"/>
    <w:rsid w:val="00DD1F54"/>
    <w:rsid w:val="00DD289C"/>
    <w:rsid w:val="00DD347D"/>
    <w:rsid w:val="00DD6054"/>
    <w:rsid w:val="00DE6184"/>
    <w:rsid w:val="00DF0143"/>
    <w:rsid w:val="00DF08DE"/>
    <w:rsid w:val="00DF5985"/>
    <w:rsid w:val="00DF5AE9"/>
    <w:rsid w:val="00DF67BE"/>
    <w:rsid w:val="00DF680A"/>
    <w:rsid w:val="00E0088E"/>
    <w:rsid w:val="00E015F3"/>
    <w:rsid w:val="00E1402D"/>
    <w:rsid w:val="00E21687"/>
    <w:rsid w:val="00E3146F"/>
    <w:rsid w:val="00E35F3E"/>
    <w:rsid w:val="00E446C9"/>
    <w:rsid w:val="00E45B21"/>
    <w:rsid w:val="00E467E0"/>
    <w:rsid w:val="00E53D1C"/>
    <w:rsid w:val="00E55341"/>
    <w:rsid w:val="00E602E8"/>
    <w:rsid w:val="00E64C05"/>
    <w:rsid w:val="00E70595"/>
    <w:rsid w:val="00E72DFD"/>
    <w:rsid w:val="00E74850"/>
    <w:rsid w:val="00E765CA"/>
    <w:rsid w:val="00E81222"/>
    <w:rsid w:val="00E81DCE"/>
    <w:rsid w:val="00E82CA5"/>
    <w:rsid w:val="00E861B9"/>
    <w:rsid w:val="00E87C48"/>
    <w:rsid w:val="00E9413B"/>
    <w:rsid w:val="00E9431D"/>
    <w:rsid w:val="00EB2641"/>
    <w:rsid w:val="00EB5A3C"/>
    <w:rsid w:val="00EB75A3"/>
    <w:rsid w:val="00EC4DDF"/>
    <w:rsid w:val="00ED18BE"/>
    <w:rsid w:val="00ED42C3"/>
    <w:rsid w:val="00ED7304"/>
    <w:rsid w:val="00EE0717"/>
    <w:rsid w:val="00EE1A25"/>
    <w:rsid w:val="00EE41FA"/>
    <w:rsid w:val="00EE684A"/>
    <w:rsid w:val="00EE736A"/>
    <w:rsid w:val="00EE7CF9"/>
    <w:rsid w:val="00EF2067"/>
    <w:rsid w:val="00EF20F2"/>
    <w:rsid w:val="00EF4986"/>
    <w:rsid w:val="00F01564"/>
    <w:rsid w:val="00F04E4C"/>
    <w:rsid w:val="00F0538C"/>
    <w:rsid w:val="00F10BC1"/>
    <w:rsid w:val="00F11649"/>
    <w:rsid w:val="00F15AB1"/>
    <w:rsid w:val="00F271D3"/>
    <w:rsid w:val="00F373F8"/>
    <w:rsid w:val="00F5539D"/>
    <w:rsid w:val="00F609D9"/>
    <w:rsid w:val="00F626FC"/>
    <w:rsid w:val="00F62F31"/>
    <w:rsid w:val="00F66840"/>
    <w:rsid w:val="00F71ECC"/>
    <w:rsid w:val="00F8169A"/>
    <w:rsid w:val="00F86ECE"/>
    <w:rsid w:val="00F91602"/>
    <w:rsid w:val="00F930A7"/>
    <w:rsid w:val="00F96BB2"/>
    <w:rsid w:val="00FA0906"/>
    <w:rsid w:val="00FA24DB"/>
    <w:rsid w:val="00FA2607"/>
    <w:rsid w:val="00FA2B11"/>
    <w:rsid w:val="00FA2B28"/>
    <w:rsid w:val="00FA53D5"/>
    <w:rsid w:val="00FA776B"/>
    <w:rsid w:val="00FA7F1A"/>
    <w:rsid w:val="00FB6F0C"/>
    <w:rsid w:val="00FB755D"/>
    <w:rsid w:val="00FC1BA7"/>
    <w:rsid w:val="00FD4B25"/>
    <w:rsid w:val="00FD4B31"/>
    <w:rsid w:val="00FE1B15"/>
    <w:rsid w:val="00FE3019"/>
    <w:rsid w:val="00FE5CB7"/>
    <w:rsid w:val="00FF0140"/>
    <w:rsid w:val="00FF2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558E5"/>
  <w15:docId w15:val="{716D1D52-EF4C-4E16-A3F3-608AD8B6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EBD"/>
  </w:style>
  <w:style w:type="paragraph" w:styleId="Footer">
    <w:name w:val="footer"/>
    <w:basedOn w:val="Normal"/>
    <w:link w:val="FooterChar"/>
    <w:uiPriority w:val="99"/>
    <w:unhideWhenUsed/>
    <w:rsid w:val="00C17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EBD"/>
  </w:style>
  <w:style w:type="paragraph" w:styleId="ListParagraph">
    <w:name w:val="List Paragraph"/>
    <w:basedOn w:val="Normal"/>
    <w:uiPriority w:val="34"/>
    <w:qFormat/>
    <w:rsid w:val="00C57F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5B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5BAC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A40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5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7C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74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compact computer</dc:creator>
  <cp:lastModifiedBy>PC4</cp:lastModifiedBy>
  <cp:revision>91</cp:revision>
  <cp:lastPrinted>2025-04-14T05:21:00Z</cp:lastPrinted>
  <dcterms:created xsi:type="dcterms:W3CDTF">2024-08-28T10:42:00Z</dcterms:created>
  <dcterms:modified xsi:type="dcterms:W3CDTF">2025-04-16T10:00:00Z</dcterms:modified>
</cp:coreProperties>
</file>