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D029" w14:textId="37AE7597" w:rsidR="001D2BEF" w:rsidRPr="00FD261C" w:rsidRDefault="00D12D59" w:rsidP="002D058B">
      <w:pPr>
        <w:spacing w:line="324" w:lineRule="auto"/>
        <w:ind w:left="2880" w:firstLine="1530"/>
        <w:rPr>
          <w:rFonts w:ascii="Arial" w:hAnsi="Arial" w:cs="Arial"/>
          <w:b/>
          <w:sz w:val="30"/>
          <w:szCs w:val="30"/>
          <w:u w:val="single"/>
        </w:rPr>
      </w:pPr>
      <w:r w:rsidRPr="00FD261C">
        <w:rPr>
          <w:rFonts w:ascii="Arial" w:hAnsi="Arial" w:cs="Arial"/>
          <w:b/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5C5ACF6D" wp14:editId="1E8CAF99">
            <wp:simplePos x="0" y="0"/>
            <wp:positionH relativeFrom="leftMargin">
              <wp:posOffset>1162050</wp:posOffset>
            </wp:positionH>
            <wp:positionV relativeFrom="paragraph">
              <wp:posOffset>0</wp:posOffset>
            </wp:positionV>
            <wp:extent cx="723900" cy="697230"/>
            <wp:effectExtent l="0" t="0" r="0" b="7620"/>
            <wp:wrapTopAndBottom/>
            <wp:docPr id="1586169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69620" name="Picture 15861696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61C">
        <w:rPr>
          <w:rFonts w:ascii="Arial" w:hAnsi="Arial" w:cs="Arial"/>
          <w:b/>
          <w:sz w:val="30"/>
          <w:szCs w:val="30"/>
          <w:u w:val="single"/>
        </w:rPr>
        <w:t>People’s Primary Healthcare Initiative, Balochistan</w:t>
      </w:r>
    </w:p>
    <w:p w14:paraId="2277CEF2" w14:textId="48A55514" w:rsidR="00D4361B" w:rsidRPr="00FD261C" w:rsidRDefault="00361FCB" w:rsidP="002D058B">
      <w:pPr>
        <w:spacing w:line="324" w:lineRule="auto"/>
        <w:ind w:left="4320" w:firstLine="1530"/>
        <w:rPr>
          <w:rFonts w:ascii="Arial" w:hAnsi="Arial" w:cs="Arial"/>
          <w:b/>
          <w:sz w:val="30"/>
          <w:szCs w:val="30"/>
          <w:u w:val="single"/>
        </w:rPr>
      </w:pPr>
      <w:r w:rsidRPr="00FD261C">
        <w:rPr>
          <w:rFonts w:ascii="Arial" w:hAnsi="Arial" w:cs="Arial"/>
          <w:b/>
          <w:sz w:val="30"/>
          <w:szCs w:val="30"/>
          <w:u w:val="single"/>
        </w:rPr>
        <w:t>TENDER NOTICE</w:t>
      </w:r>
    </w:p>
    <w:p w14:paraId="09BDB34A" w14:textId="10F1CF61" w:rsidR="00CA0507" w:rsidRPr="00FD261C" w:rsidRDefault="00CA0507" w:rsidP="002D058B">
      <w:pPr>
        <w:spacing w:line="324" w:lineRule="auto"/>
        <w:ind w:firstLine="1530"/>
        <w:jc w:val="center"/>
        <w:rPr>
          <w:rFonts w:ascii="Arial" w:hAnsi="Arial" w:cs="Arial"/>
          <w:sz w:val="30"/>
          <w:szCs w:val="26"/>
        </w:rPr>
      </w:pPr>
    </w:p>
    <w:tbl>
      <w:tblPr>
        <w:tblStyle w:val="TableGrid"/>
        <w:tblW w:w="1358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43"/>
        <w:gridCol w:w="3655"/>
        <w:gridCol w:w="3467"/>
        <w:gridCol w:w="5623"/>
      </w:tblGrid>
      <w:tr w:rsidR="00A12228" w:rsidRPr="00FD261C" w14:paraId="2058FBCB" w14:textId="77777777" w:rsidTr="00CE7A14">
        <w:trPr>
          <w:trHeight w:val="226"/>
        </w:trPr>
        <w:tc>
          <w:tcPr>
            <w:tcW w:w="843" w:type="dxa"/>
          </w:tcPr>
          <w:p w14:paraId="2AC7C10A" w14:textId="0F49610A" w:rsidR="00A12228" w:rsidRPr="00FD261C" w:rsidRDefault="00A12228" w:rsidP="00017395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261C">
              <w:rPr>
                <w:rFonts w:asciiTheme="minorHAnsi" w:hAnsiTheme="minorHAnsi" w:cstheme="minorHAnsi"/>
                <w:sz w:val="28"/>
                <w:szCs w:val="28"/>
              </w:rPr>
              <w:t>S.no</w:t>
            </w:r>
          </w:p>
        </w:tc>
        <w:tc>
          <w:tcPr>
            <w:tcW w:w="3655" w:type="dxa"/>
          </w:tcPr>
          <w:p w14:paraId="758E08CF" w14:textId="7BCAB67D" w:rsidR="00A12228" w:rsidRPr="00FD261C" w:rsidRDefault="00A12228" w:rsidP="00017395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261C">
              <w:rPr>
                <w:rFonts w:asciiTheme="minorHAnsi" w:hAnsiTheme="minorHAnsi" w:cstheme="minorHAnsi"/>
                <w:sz w:val="28"/>
                <w:szCs w:val="28"/>
              </w:rPr>
              <w:t>Tender No</w:t>
            </w:r>
          </w:p>
        </w:tc>
        <w:tc>
          <w:tcPr>
            <w:tcW w:w="3467" w:type="dxa"/>
          </w:tcPr>
          <w:p w14:paraId="3BEE3D29" w14:textId="77777777" w:rsidR="00A12228" w:rsidRPr="00FD261C" w:rsidRDefault="00A12228" w:rsidP="000D5CC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261C">
              <w:rPr>
                <w:rFonts w:asciiTheme="minorHAnsi" w:hAnsiTheme="minorHAnsi" w:cstheme="minorHAnsi"/>
                <w:sz w:val="28"/>
                <w:szCs w:val="28"/>
              </w:rPr>
              <w:t>Description</w:t>
            </w:r>
          </w:p>
        </w:tc>
        <w:tc>
          <w:tcPr>
            <w:tcW w:w="5623" w:type="dxa"/>
          </w:tcPr>
          <w:p w14:paraId="64F4D9EB" w14:textId="4F20E496" w:rsidR="00A12228" w:rsidRPr="00FD261C" w:rsidRDefault="00A12228" w:rsidP="000D5CC1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261C">
              <w:rPr>
                <w:rFonts w:asciiTheme="minorHAnsi" w:hAnsiTheme="minorHAnsi" w:cstheme="minorHAnsi"/>
                <w:sz w:val="28"/>
                <w:szCs w:val="28"/>
              </w:rPr>
              <w:t>Closing/Opening Date &amp; Time</w:t>
            </w:r>
          </w:p>
        </w:tc>
      </w:tr>
      <w:tr w:rsidR="00A12228" w:rsidRPr="00FD261C" w14:paraId="3BBF240A" w14:textId="77777777" w:rsidTr="00CE7A14">
        <w:trPr>
          <w:trHeight w:val="1398"/>
        </w:trPr>
        <w:tc>
          <w:tcPr>
            <w:tcW w:w="843" w:type="dxa"/>
            <w:vAlign w:val="center"/>
          </w:tcPr>
          <w:p w14:paraId="1B5585E1" w14:textId="33BE3DE3" w:rsidR="00A12228" w:rsidRPr="00FD261C" w:rsidRDefault="00A12228" w:rsidP="00A12228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D261C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</w:p>
        </w:tc>
        <w:tc>
          <w:tcPr>
            <w:tcW w:w="3655" w:type="dxa"/>
            <w:vAlign w:val="center"/>
          </w:tcPr>
          <w:p w14:paraId="6BB1B6C1" w14:textId="13A53B76" w:rsidR="00A12228" w:rsidRPr="00FD261C" w:rsidRDefault="004B715C" w:rsidP="006A2CBD">
            <w:pPr>
              <w:tabs>
                <w:tab w:val="left" w:pos="0"/>
              </w:tabs>
              <w:spacing w:line="324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D261C">
              <w:rPr>
                <w:rFonts w:asciiTheme="minorHAnsi" w:hAnsiTheme="minorHAnsi" w:cstheme="minorHAnsi"/>
                <w:b/>
                <w:szCs w:val="30"/>
                <w:u w:val="single"/>
              </w:rPr>
              <w:t>Reference No.PPHI-B/H.O BLN/2024/02/CW/004</w:t>
            </w:r>
          </w:p>
        </w:tc>
        <w:tc>
          <w:tcPr>
            <w:tcW w:w="3467" w:type="dxa"/>
            <w:vAlign w:val="center"/>
          </w:tcPr>
          <w:p w14:paraId="48D52C68" w14:textId="77DE0216" w:rsidR="002D058B" w:rsidRPr="00FD261C" w:rsidRDefault="004B715C" w:rsidP="00A12228">
            <w:pPr>
              <w:spacing w:before="82" w:line="235" w:lineRule="auto"/>
              <w:ind w:right="2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D261C">
              <w:rPr>
                <w:rFonts w:asciiTheme="minorHAnsi" w:hAnsiTheme="minorHAnsi" w:cstheme="minorHAnsi"/>
                <w:spacing w:val="14"/>
                <w:sz w:val="26"/>
                <w:szCs w:val="26"/>
              </w:rPr>
              <w:t>Bidding Document for Repair &amp; Renovations of One BHU Niganda in District Pishin Balochistan, Under Donor Funded Project.</w:t>
            </w:r>
          </w:p>
        </w:tc>
        <w:tc>
          <w:tcPr>
            <w:tcW w:w="5623" w:type="dxa"/>
            <w:vAlign w:val="center"/>
          </w:tcPr>
          <w:p w14:paraId="5DAE8CEA" w14:textId="493EA3C4" w:rsidR="002E2833" w:rsidRPr="00FD261C" w:rsidRDefault="002E2833" w:rsidP="002E2833">
            <w:pPr>
              <w:tabs>
                <w:tab w:val="left" w:pos="0"/>
              </w:tabs>
              <w:spacing w:line="324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D261C">
              <w:rPr>
                <w:rFonts w:asciiTheme="minorHAnsi" w:hAnsiTheme="minorHAnsi" w:cstheme="minorHAnsi"/>
                <w:sz w:val="26"/>
                <w:szCs w:val="26"/>
              </w:rPr>
              <w:t>Bid Submission:</w:t>
            </w:r>
            <w:r w:rsidRPr="00FD261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4B715C" w:rsidRPr="00FD261C">
              <w:rPr>
                <w:rFonts w:asciiTheme="minorHAnsi" w:hAnsiTheme="minorHAnsi" w:cstheme="minorHAnsi"/>
                <w:bCs/>
                <w:sz w:val="26"/>
                <w:szCs w:val="26"/>
              </w:rPr>
              <w:t>03</w:t>
            </w:r>
            <w:r w:rsidR="004B715C" w:rsidRPr="00FD261C">
              <w:rPr>
                <w:rFonts w:asciiTheme="minorHAnsi" w:hAnsiTheme="minorHAnsi" w:cstheme="minorHAnsi"/>
                <w:bCs/>
                <w:sz w:val="26"/>
                <w:szCs w:val="26"/>
                <w:vertAlign w:val="superscript"/>
              </w:rPr>
              <w:t>rd</w:t>
            </w:r>
            <w:r w:rsidR="004B715C" w:rsidRPr="00FD261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February</w:t>
            </w:r>
            <w:r w:rsidRPr="00FD261C">
              <w:rPr>
                <w:rFonts w:asciiTheme="minorHAnsi" w:hAnsiTheme="minorHAnsi" w:cstheme="minorHAnsi"/>
                <w:bCs/>
                <w:sz w:val="26"/>
                <w:szCs w:val="26"/>
              </w:rPr>
              <w:t>, 202</w:t>
            </w:r>
            <w:r w:rsidR="004B715C" w:rsidRPr="00FD261C">
              <w:rPr>
                <w:rFonts w:asciiTheme="minorHAnsi" w:hAnsiTheme="minorHAnsi" w:cstheme="minorHAnsi"/>
                <w:bCs/>
                <w:sz w:val="26"/>
                <w:szCs w:val="26"/>
              </w:rPr>
              <w:t>5</w:t>
            </w:r>
            <w:r w:rsidR="002D058B" w:rsidRPr="00FD261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Till</w:t>
            </w:r>
            <w:r w:rsidRPr="00FD261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11:00 A.M</w:t>
            </w:r>
          </w:p>
          <w:p w14:paraId="0C60DFA7" w14:textId="0839959E" w:rsidR="002E2833" w:rsidRPr="00FD261C" w:rsidRDefault="002D058B" w:rsidP="000F0B63">
            <w:pPr>
              <w:tabs>
                <w:tab w:val="left" w:pos="0"/>
              </w:tabs>
              <w:spacing w:line="324" w:lineRule="auto"/>
              <w:ind w:right="72"/>
              <w:rPr>
                <w:rFonts w:asciiTheme="minorHAnsi" w:hAnsiTheme="minorHAnsi" w:cstheme="minorHAnsi"/>
                <w:sz w:val="26"/>
                <w:szCs w:val="26"/>
              </w:rPr>
            </w:pPr>
            <w:r w:rsidRPr="00FD261C">
              <w:rPr>
                <w:rFonts w:asciiTheme="minorHAnsi" w:hAnsiTheme="minorHAnsi" w:cstheme="minorHAnsi"/>
                <w:sz w:val="26"/>
                <w:szCs w:val="26"/>
              </w:rPr>
              <w:t>Technical Opening</w:t>
            </w:r>
            <w:r w:rsidR="004B715C" w:rsidRPr="00FD261C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="004B715C" w:rsidRPr="00FD261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4B715C" w:rsidRPr="00FD261C">
              <w:rPr>
                <w:rFonts w:asciiTheme="minorHAnsi" w:hAnsiTheme="minorHAnsi" w:cstheme="minorHAnsi"/>
                <w:bCs/>
                <w:sz w:val="26"/>
                <w:szCs w:val="26"/>
              </w:rPr>
              <w:t>03</w:t>
            </w:r>
            <w:r w:rsidR="004B715C" w:rsidRPr="00FD261C">
              <w:rPr>
                <w:rFonts w:asciiTheme="minorHAnsi" w:hAnsiTheme="minorHAnsi" w:cstheme="minorHAnsi"/>
                <w:bCs/>
                <w:sz w:val="26"/>
                <w:szCs w:val="26"/>
                <w:vertAlign w:val="superscript"/>
              </w:rPr>
              <w:t>rd</w:t>
            </w:r>
            <w:r w:rsidR="004B715C" w:rsidRPr="00FD261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February, 2025 </w:t>
            </w:r>
            <w:r w:rsidRPr="00FD261C">
              <w:rPr>
                <w:rFonts w:asciiTheme="minorHAnsi" w:hAnsiTheme="minorHAnsi" w:cstheme="minorHAnsi"/>
                <w:sz w:val="26"/>
                <w:szCs w:val="26"/>
              </w:rPr>
              <w:t>Till</w:t>
            </w:r>
            <w:r w:rsidR="004B715C" w:rsidRPr="00FD261C">
              <w:rPr>
                <w:rFonts w:asciiTheme="minorHAnsi" w:hAnsiTheme="minorHAnsi" w:cstheme="minorHAnsi"/>
                <w:sz w:val="26"/>
                <w:szCs w:val="26"/>
              </w:rPr>
              <w:t xml:space="preserve"> 11</w:t>
            </w:r>
            <w:r w:rsidR="001226EB" w:rsidRPr="00FD261C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="004B715C" w:rsidRPr="00FD261C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2E2833" w:rsidRPr="00FD261C">
              <w:rPr>
                <w:rFonts w:asciiTheme="minorHAnsi" w:hAnsiTheme="minorHAnsi" w:cstheme="minorHAnsi"/>
                <w:sz w:val="26"/>
                <w:szCs w:val="26"/>
              </w:rPr>
              <w:t xml:space="preserve">0 </w:t>
            </w:r>
            <w:r w:rsidR="004B715C" w:rsidRPr="00FD261C">
              <w:rPr>
                <w:rFonts w:asciiTheme="minorHAnsi" w:hAnsiTheme="minorHAnsi" w:cstheme="minorHAnsi"/>
                <w:sz w:val="26"/>
                <w:szCs w:val="26"/>
              </w:rPr>
              <w:t>A</w:t>
            </w:r>
            <w:r w:rsidR="002E2833" w:rsidRPr="00FD261C">
              <w:rPr>
                <w:rFonts w:asciiTheme="minorHAnsi" w:hAnsiTheme="minorHAnsi" w:cstheme="minorHAnsi"/>
                <w:sz w:val="26"/>
                <w:szCs w:val="26"/>
              </w:rPr>
              <w:t>.M</w:t>
            </w:r>
          </w:p>
          <w:p w14:paraId="1BBCF992" w14:textId="3F9D8624" w:rsidR="00F74FD7" w:rsidRPr="00FD261C" w:rsidRDefault="002E2833" w:rsidP="002D058B">
            <w:pPr>
              <w:tabs>
                <w:tab w:val="left" w:pos="0"/>
              </w:tabs>
              <w:spacing w:line="324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FD261C">
              <w:rPr>
                <w:rFonts w:asciiTheme="minorHAnsi" w:hAnsiTheme="minorHAnsi" w:cstheme="minorHAnsi"/>
                <w:sz w:val="26"/>
                <w:szCs w:val="26"/>
              </w:rPr>
              <w:t xml:space="preserve">Financial Opening: </w:t>
            </w:r>
            <w:r w:rsidR="000F0B63" w:rsidRPr="00FD261C">
              <w:rPr>
                <w:rFonts w:asciiTheme="minorHAnsi" w:hAnsiTheme="minorHAnsi" w:cstheme="minorHAnsi"/>
                <w:sz w:val="26"/>
                <w:szCs w:val="26"/>
              </w:rPr>
              <w:t>Shall be communicated to qualified bidders after technical evaluation.</w:t>
            </w:r>
          </w:p>
        </w:tc>
      </w:tr>
    </w:tbl>
    <w:p w14:paraId="61C9329C" w14:textId="4AB57B5F" w:rsidR="00017395" w:rsidRPr="00FD261C" w:rsidRDefault="00017395" w:rsidP="00507847">
      <w:pPr>
        <w:tabs>
          <w:tab w:val="left" w:pos="360"/>
          <w:tab w:val="left" w:pos="1035"/>
          <w:tab w:val="left" w:pos="1080"/>
        </w:tabs>
        <w:ind w:left="90" w:right="90"/>
        <w:jc w:val="both"/>
        <w:rPr>
          <w:rFonts w:asciiTheme="minorHAnsi" w:hAnsiTheme="minorHAnsi" w:cstheme="minorHAnsi"/>
          <w:sz w:val="26"/>
          <w:szCs w:val="26"/>
        </w:rPr>
      </w:pPr>
      <w:r w:rsidRPr="00FD261C">
        <w:rPr>
          <w:rFonts w:asciiTheme="minorHAnsi" w:hAnsiTheme="minorHAnsi" w:cstheme="minorHAnsi"/>
          <w:sz w:val="26"/>
          <w:szCs w:val="26"/>
        </w:rPr>
        <w:t>Invites tender from FBR/BRA active filers (companies/firms) Tender fee is RS 2000/- (</w:t>
      </w:r>
      <w:r w:rsidR="00CA01B0" w:rsidRPr="00FD261C">
        <w:rPr>
          <w:rFonts w:asciiTheme="minorHAnsi" w:hAnsiTheme="minorHAnsi" w:cstheme="minorHAnsi"/>
          <w:sz w:val="26"/>
          <w:szCs w:val="26"/>
        </w:rPr>
        <w:t>non-refundable</w:t>
      </w:r>
      <w:r w:rsidRPr="00FD261C">
        <w:rPr>
          <w:rFonts w:asciiTheme="minorHAnsi" w:hAnsiTheme="minorHAnsi" w:cstheme="minorHAnsi"/>
          <w:sz w:val="26"/>
          <w:szCs w:val="26"/>
        </w:rPr>
        <w:t>)</w:t>
      </w:r>
      <w:r w:rsidR="00974B32" w:rsidRPr="00FD261C">
        <w:rPr>
          <w:rFonts w:asciiTheme="minorHAnsi" w:hAnsiTheme="minorHAnsi" w:cstheme="minorHAnsi"/>
          <w:sz w:val="26"/>
          <w:szCs w:val="26"/>
        </w:rPr>
        <w:t xml:space="preserve"> </w:t>
      </w:r>
      <w:r w:rsidR="00A12228" w:rsidRPr="00FD261C">
        <w:rPr>
          <w:rFonts w:asciiTheme="minorHAnsi" w:hAnsiTheme="minorHAnsi" w:cstheme="minorHAnsi"/>
          <w:sz w:val="26"/>
          <w:szCs w:val="26"/>
        </w:rPr>
        <w:t xml:space="preserve">for each tender </w:t>
      </w:r>
      <w:r w:rsidR="00974B32" w:rsidRPr="00FD261C">
        <w:rPr>
          <w:rFonts w:asciiTheme="minorHAnsi" w:hAnsiTheme="minorHAnsi" w:cstheme="minorHAnsi"/>
          <w:sz w:val="26"/>
          <w:szCs w:val="26"/>
        </w:rPr>
        <w:t xml:space="preserve">in the form of pay Orders/ Demand Draft in favor of People’s Primary Healthcare Initiative – Balochistan. Tender Documents with detail of required work can be downloaded from PPHI-Balochistan website at </w:t>
      </w:r>
      <w:r w:rsidR="00974B32" w:rsidRPr="00FD261C">
        <w:rPr>
          <w:rFonts w:asciiTheme="minorHAnsi" w:hAnsiTheme="minorHAnsi" w:cstheme="minorHAnsi"/>
          <w:sz w:val="26"/>
          <w:szCs w:val="26"/>
          <w:u w:val="single"/>
        </w:rPr>
        <w:t>http</w:t>
      </w:r>
      <w:r w:rsidR="00CA01B0" w:rsidRPr="00FD261C">
        <w:rPr>
          <w:rFonts w:asciiTheme="minorHAnsi" w:hAnsiTheme="minorHAnsi" w:cstheme="minorHAnsi"/>
          <w:sz w:val="26"/>
          <w:szCs w:val="26"/>
          <w:u w:val="single"/>
        </w:rPr>
        <w:t>:</w:t>
      </w:r>
      <w:r w:rsidR="00637EEC" w:rsidRPr="00FD261C">
        <w:rPr>
          <w:rFonts w:asciiTheme="minorHAnsi" w:hAnsiTheme="minorHAnsi" w:cstheme="minorHAnsi"/>
          <w:sz w:val="26"/>
          <w:szCs w:val="26"/>
          <w:u w:val="single"/>
        </w:rPr>
        <w:t>//pphib.org/pphi-b/</w:t>
      </w:r>
      <w:r w:rsidR="00974B32" w:rsidRPr="00FD261C">
        <w:rPr>
          <w:rFonts w:asciiTheme="minorHAnsi" w:hAnsiTheme="minorHAnsi" w:cstheme="minorHAnsi"/>
          <w:sz w:val="26"/>
          <w:szCs w:val="26"/>
          <w:u w:val="single"/>
        </w:rPr>
        <w:t>tenders</w:t>
      </w:r>
      <w:r w:rsidR="00637EEC" w:rsidRPr="00FD261C">
        <w:rPr>
          <w:rFonts w:asciiTheme="minorHAnsi" w:hAnsiTheme="minorHAnsi" w:cstheme="minorHAnsi"/>
          <w:sz w:val="26"/>
          <w:szCs w:val="26"/>
          <w:u w:val="single"/>
        </w:rPr>
        <w:t>/</w:t>
      </w:r>
      <w:r w:rsidR="00974B32" w:rsidRPr="00FD261C">
        <w:rPr>
          <w:rFonts w:asciiTheme="minorHAnsi" w:hAnsiTheme="minorHAnsi" w:cstheme="minorHAnsi"/>
          <w:sz w:val="26"/>
          <w:szCs w:val="26"/>
        </w:rPr>
        <w:t xml:space="preserve"> </w:t>
      </w:r>
      <w:r w:rsidR="00110DB8" w:rsidRPr="00FD261C">
        <w:rPr>
          <w:rFonts w:asciiTheme="minorHAnsi" w:hAnsiTheme="minorHAnsi" w:cstheme="minorHAnsi"/>
          <w:sz w:val="26"/>
          <w:szCs w:val="26"/>
        </w:rPr>
        <w:t>m</w:t>
      </w:r>
      <w:r w:rsidR="00974B32" w:rsidRPr="00FD261C">
        <w:rPr>
          <w:rFonts w:asciiTheme="minorHAnsi" w:hAnsiTheme="minorHAnsi" w:cstheme="minorHAnsi"/>
          <w:sz w:val="26"/>
          <w:szCs w:val="26"/>
        </w:rPr>
        <w:t>ust be accompanied by Bid security</w:t>
      </w:r>
      <w:r w:rsidR="00010E77" w:rsidRPr="00FD261C">
        <w:rPr>
          <w:rFonts w:asciiTheme="minorHAnsi" w:hAnsiTheme="minorHAnsi" w:cstheme="minorHAnsi"/>
          <w:sz w:val="26"/>
          <w:szCs w:val="26"/>
        </w:rPr>
        <w:t xml:space="preserve"> of </w:t>
      </w:r>
      <w:r w:rsidR="006A2CBD" w:rsidRPr="00FD261C">
        <w:rPr>
          <w:rFonts w:asciiTheme="minorHAnsi" w:hAnsiTheme="minorHAnsi" w:cstheme="minorHAnsi"/>
          <w:sz w:val="26"/>
          <w:szCs w:val="26"/>
        </w:rPr>
        <w:t>2%</w:t>
      </w:r>
      <w:r w:rsidR="00974B32" w:rsidRPr="00FD261C">
        <w:rPr>
          <w:rFonts w:asciiTheme="minorHAnsi" w:hAnsiTheme="minorHAnsi" w:cstheme="minorHAnsi"/>
          <w:sz w:val="26"/>
          <w:szCs w:val="26"/>
        </w:rPr>
        <w:t xml:space="preserve"> in shape of Call Deposit in favor of People’s Primary Healthcare Initiative – Balochistan must be </w:t>
      </w:r>
      <w:r w:rsidR="00CA01B0" w:rsidRPr="00FD261C">
        <w:rPr>
          <w:rFonts w:asciiTheme="minorHAnsi" w:hAnsiTheme="minorHAnsi" w:cstheme="minorHAnsi"/>
          <w:sz w:val="26"/>
          <w:szCs w:val="26"/>
        </w:rPr>
        <w:t>delivered</w:t>
      </w:r>
      <w:r w:rsidR="00974B32" w:rsidRPr="00FD261C">
        <w:rPr>
          <w:rFonts w:asciiTheme="minorHAnsi" w:hAnsiTheme="minorHAnsi" w:cstheme="minorHAnsi"/>
          <w:sz w:val="26"/>
          <w:szCs w:val="26"/>
        </w:rPr>
        <w:t xml:space="preserve"> to </w:t>
      </w:r>
      <w:r w:rsidR="00A12228" w:rsidRPr="00FD261C">
        <w:rPr>
          <w:rFonts w:asciiTheme="minorHAnsi" w:hAnsiTheme="minorHAnsi" w:cstheme="minorHAnsi"/>
          <w:sz w:val="26"/>
          <w:szCs w:val="26"/>
        </w:rPr>
        <w:t>Manager Admin PPHI-Balochistan Head Office, Quetta</w:t>
      </w:r>
    </w:p>
    <w:p w14:paraId="01786772" w14:textId="42F73E03" w:rsidR="00974B32" w:rsidRPr="00FD261C" w:rsidRDefault="00974B32" w:rsidP="00017395">
      <w:pPr>
        <w:tabs>
          <w:tab w:val="left" w:pos="0"/>
          <w:tab w:val="left" w:pos="360"/>
          <w:tab w:val="left" w:pos="1035"/>
          <w:tab w:val="left" w:pos="1080"/>
        </w:tabs>
        <w:rPr>
          <w:rFonts w:ascii="Arial" w:hAnsi="Arial" w:cs="Arial"/>
          <w:sz w:val="30"/>
          <w:szCs w:val="30"/>
        </w:rPr>
      </w:pPr>
    </w:p>
    <w:p w14:paraId="03104CAF" w14:textId="77777777" w:rsidR="00507847" w:rsidRPr="00FD261C" w:rsidRDefault="00507847" w:rsidP="00507847">
      <w:pPr>
        <w:tabs>
          <w:tab w:val="left" w:pos="0"/>
        </w:tabs>
        <w:ind w:left="547" w:hanging="547"/>
        <w:jc w:val="center"/>
        <w:rPr>
          <w:rFonts w:ascii="Garamond" w:hAnsi="Garamond"/>
          <w:smallCaps/>
          <w:sz w:val="30"/>
          <w:szCs w:val="30"/>
        </w:rPr>
      </w:pPr>
      <w:r w:rsidRPr="00FD261C">
        <w:rPr>
          <w:rFonts w:ascii="Garamond" w:hAnsi="Garamond"/>
          <w:smallCaps/>
          <w:sz w:val="30"/>
          <w:szCs w:val="30"/>
        </w:rPr>
        <w:t>Tel: 081-2863620 FAX: 081-2863642</w:t>
      </w:r>
    </w:p>
    <w:p w14:paraId="2707368A" w14:textId="77777777" w:rsidR="002D058B" w:rsidRPr="00FD261C" w:rsidRDefault="00507847" w:rsidP="00507847">
      <w:pPr>
        <w:tabs>
          <w:tab w:val="left" w:pos="0"/>
        </w:tabs>
        <w:ind w:left="547" w:hanging="547"/>
        <w:jc w:val="center"/>
        <w:rPr>
          <w:rFonts w:ascii="Garamond" w:hAnsi="Garamond"/>
          <w:smallCaps/>
          <w:sz w:val="30"/>
          <w:szCs w:val="30"/>
        </w:rPr>
      </w:pPr>
      <w:r w:rsidRPr="00FD261C">
        <w:rPr>
          <w:rFonts w:ascii="Garamond" w:hAnsi="Garamond"/>
          <w:smallCaps/>
          <w:sz w:val="30"/>
          <w:szCs w:val="30"/>
        </w:rPr>
        <w:t>Manager Admin</w:t>
      </w:r>
    </w:p>
    <w:p w14:paraId="7696F158" w14:textId="79540315" w:rsidR="00017395" w:rsidRPr="00FD261C" w:rsidRDefault="00507847" w:rsidP="00507847">
      <w:pPr>
        <w:tabs>
          <w:tab w:val="left" w:pos="0"/>
        </w:tabs>
        <w:ind w:left="547" w:hanging="547"/>
        <w:jc w:val="center"/>
        <w:rPr>
          <w:rFonts w:ascii="Garamond" w:hAnsi="Garamond"/>
          <w:smallCaps/>
          <w:sz w:val="30"/>
          <w:szCs w:val="30"/>
        </w:rPr>
      </w:pPr>
      <w:r w:rsidRPr="00FD261C">
        <w:rPr>
          <w:rFonts w:ascii="Garamond" w:hAnsi="Garamond"/>
          <w:smallCaps/>
          <w:sz w:val="30"/>
          <w:szCs w:val="30"/>
        </w:rPr>
        <w:t>PPHI - Balochistan</w:t>
      </w:r>
    </w:p>
    <w:sectPr w:rsidR="00017395" w:rsidRPr="00FD261C" w:rsidSect="00CE7A14">
      <w:footerReference w:type="default" r:id="rId9"/>
      <w:pgSz w:w="16839" w:h="11907" w:orient="landscape" w:code="9"/>
      <w:pgMar w:top="1530" w:right="1989" w:bottom="1296" w:left="16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6B4C" w14:textId="77777777" w:rsidR="00BF53D2" w:rsidRDefault="00BF53D2" w:rsidP="00556DED">
      <w:r>
        <w:separator/>
      </w:r>
    </w:p>
  </w:endnote>
  <w:endnote w:type="continuationSeparator" w:id="0">
    <w:p w14:paraId="2A674A10" w14:textId="77777777" w:rsidR="00BF53D2" w:rsidRDefault="00BF53D2" w:rsidP="005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27C7" w14:textId="77777777" w:rsidR="0084403D" w:rsidRPr="00192B3C" w:rsidRDefault="0084403D" w:rsidP="0084403D">
    <w:pPr>
      <w:pStyle w:val="ListParagraph"/>
      <w:spacing w:after="0" w:line="240" w:lineRule="auto"/>
      <w:jc w:val="center"/>
      <w:rPr>
        <w:rFonts w:ascii="Arial" w:hAnsi="Arial" w:cs="Arial"/>
        <w:b/>
        <w:bCs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E98E" w14:textId="77777777" w:rsidR="00BF53D2" w:rsidRDefault="00BF53D2" w:rsidP="00556DED">
      <w:r>
        <w:separator/>
      </w:r>
    </w:p>
  </w:footnote>
  <w:footnote w:type="continuationSeparator" w:id="0">
    <w:p w14:paraId="26D11999" w14:textId="77777777" w:rsidR="00BF53D2" w:rsidRDefault="00BF53D2" w:rsidP="0055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DED"/>
    <w:multiLevelType w:val="hybridMultilevel"/>
    <w:tmpl w:val="C4101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040AF"/>
    <w:multiLevelType w:val="hybridMultilevel"/>
    <w:tmpl w:val="9BE09126"/>
    <w:lvl w:ilvl="0" w:tplc="C9CE811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6329F"/>
    <w:multiLevelType w:val="hybridMultilevel"/>
    <w:tmpl w:val="6ABC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1803"/>
    <w:multiLevelType w:val="hybridMultilevel"/>
    <w:tmpl w:val="CB3EA904"/>
    <w:lvl w:ilvl="0" w:tplc="43AA47B0">
      <w:start w:val="1"/>
      <w:numFmt w:val="lowerRoman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12421CBB"/>
    <w:multiLevelType w:val="hybridMultilevel"/>
    <w:tmpl w:val="F9D02F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28A6"/>
    <w:multiLevelType w:val="hybridMultilevel"/>
    <w:tmpl w:val="1F9A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B7509"/>
    <w:multiLevelType w:val="hybridMultilevel"/>
    <w:tmpl w:val="46E66CEC"/>
    <w:lvl w:ilvl="0" w:tplc="40100014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308D4B26"/>
    <w:multiLevelType w:val="hybridMultilevel"/>
    <w:tmpl w:val="F39C70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4932F5E"/>
    <w:multiLevelType w:val="hybridMultilevel"/>
    <w:tmpl w:val="82242184"/>
    <w:lvl w:ilvl="0" w:tplc="9436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50C44"/>
    <w:multiLevelType w:val="hybridMultilevel"/>
    <w:tmpl w:val="6CAA4E1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4269C"/>
    <w:multiLevelType w:val="hybridMultilevel"/>
    <w:tmpl w:val="E1C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765D3"/>
    <w:multiLevelType w:val="hybridMultilevel"/>
    <w:tmpl w:val="5A1428D2"/>
    <w:lvl w:ilvl="0" w:tplc="A516D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76E72"/>
    <w:multiLevelType w:val="hybridMultilevel"/>
    <w:tmpl w:val="82242184"/>
    <w:lvl w:ilvl="0" w:tplc="9436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2547E9"/>
    <w:multiLevelType w:val="hybridMultilevel"/>
    <w:tmpl w:val="D870CC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4636B"/>
    <w:multiLevelType w:val="hybridMultilevel"/>
    <w:tmpl w:val="2EF4C1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6515DA"/>
    <w:multiLevelType w:val="hybridMultilevel"/>
    <w:tmpl w:val="BAECA410"/>
    <w:lvl w:ilvl="0" w:tplc="188655D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5A301DA5"/>
    <w:multiLevelType w:val="hybridMultilevel"/>
    <w:tmpl w:val="0776BCC8"/>
    <w:lvl w:ilvl="0" w:tplc="0409001B">
      <w:start w:val="1"/>
      <w:numFmt w:val="lowerRoman"/>
      <w:lvlText w:val="%1."/>
      <w:lvlJc w:val="righ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7" w15:restartNumberingAfterBreak="0">
    <w:nsid w:val="64B41BBF"/>
    <w:multiLevelType w:val="hybridMultilevel"/>
    <w:tmpl w:val="5BFE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3FAE"/>
    <w:multiLevelType w:val="hybridMultilevel"/>
    <w:tmpl w:val="4CB64D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95E07"/>
    <w:multiLevelType w:val="hybridMultilevel"/>
    <w:tmpl w:val="09B4A172"/>
    <w:lvl w:ilvl="0" w:tplc="4010001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 w15:restartNumberingAfterBreak="0">
    <w:nsid w:val="6F95083C"/>
    <w:multiLevelType w:val="hybridMultilevel"/>
    <w:tmpl w:val="4FBE896A"/>
    <w:lvl w:ilvl="0" w:tplc="4010001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6FE91939"/>
    <w:multiLevelType w:val="hybridMultilevel"/>
    <w:tmpl w:val="9C82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60BFF"/>
    <w:multiLevelType w:val="hybridMultilevel"/>
    <w:tmpl w:val="E7843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C0299A"/>
    <w:multiLevelType w:val="hybridMultilevel"/>
    <w:tmpl w:val="3B42E012"/>
    <w:lvl w:ilvl="0" w:tplc="AE2EA4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14"/>
  </w:num>
  <w:num w:numId="8">
    <w:abstractNumId w:val="17"/>
  </w:num>
  <w:num w:numId="9">
    <w:abstractNumId w:val="21"/>
  </w:num>
  <w:num w:numId="10">
    <w:abstractNumId w:val="10"/>
  </w:num>
  <w:num w:numId="11">
    <w:abstractNumId w:val="9"/>
  </w:num>
  <w:num w:numId="12">
    <w:abstractNumId w:val="20"/>
  </w:num>
  <w:num w:numId="13">
    <w:abstractNumId w:val="19"/>
  </w:num>
  <w:num w:numId="14">
    <w:abstractNumId w:val="6"/>
  </w:num>
  <w:num w:numId="15">
    <w:abstractNumId w:val="16"/>
  </w:num>
  <w:num w:numId="16">
    <w:abstractNumId w:val="18"/>
  </w:num>
  <w:num w:numId="17">
    <w:abstractNumId w:val="13"/>
  </w:num>
  <w:num w:numId="18">
    <w:abstractNumId w:val="7"/>
  </w:num>
  <w:num w:numId="19">
    <w:abstractNumId w:val="0"/>
  </w:num>
  <w:num w:numId="20">
    <w:abstractNumId w:val="2"/>
  </w:num>
  <w:num w:numId="21">
    <w:abstractNumId w:val="22"/>
  </w:num>
  <w:num w:numId="22">
    <w:abstractNumId w:val="5"/>
  </w:num>
  <w:num w:numId="23">
    <w:abstractNumId w:val="23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8F"/>
    <w:rsid w:val="00000F01"/>
    <w:rsid w:val="00005E80"/>
    <w:rsid w:val="00006C4A"/>
    <w:rsid w:val="00010E77"/>
    <w:rsid w:val="0001473C"/>
    <w:rsid w:val="00017395"/>
    <w:rsid w:val="000201FD"/>
    <w:rsid w:val="0002627B"/>
    <w:rsid w:val="00032E66"/>
    <w:rsid w:val="00046E3E"/>
    <w:rsid w:val="00051BDA"/>
    <w:rsid w:val="00051DB5"/>
    <w:rsid w:val="00054DF1"/>
    <w:rsid w:val="000552D9"/>
    <w:rsid w:val="000562C1"/>
    <w:rsid w:val="00056809"/>
    <w:rsid w:val="00056BBE"/>
    <w:rsid w:val="00065C49"/>
    <w:rsid w:val="00066D5F"/>
    <w:rsid w:val="00067766"/>
    <w:rsid w:val="00076A18"/>
    <w:rsid w:val="0008571B"/>
    <w:rsid w:val="00086C7A"/>
    <w:rsid w:val="00095688"/>
    <w:rsid w:val="000956FB"/>
    <w:rsid w:val="000A196D"/>
    <w:rsid w:val="000A303C"/>
    <w:rsid w:val="000A3104"/>
    <w:rsid w:val="000B2177"/>
    <w:rsid w:val="000C252B"/>
    <w:rsid w:val="000C30E6"/>
    <w:rsid w:val="000C72B4"/>
    <w:rsid w:val="000D06FF"/>
    <w:rsid w:val="000D5CC1"/>
    <w:rsid w:val="000D7F92"/>
    <w:rsid w:val="000E1BD9"/>
    <w:rsid w:val="000E2307"/>
    <w:rsid w:val="000E42BF"/>
    <w:rsid w:val="000F0B63"/>
    <w:rsid w:val="000F21AC"/>
    <w:rsid w:val="000F2580"/>
    <w:rsid w:val="000F308C"/>
    <w:rsid w:val="000F6946"/>
    <w:rsid w:val="001038C4"/>
    <w:rsid w:val="00104882"/>
    <w:rsid w:val="001061FF"/>
    <w:rsid w:val="001073E1"/>
    <w:rsid w:val="001103BF"/>
    <w:rsid w:val="00110DB8"/>
    <w:rsid w:val="00112DCC"/>
    <w:rsid w:val="001136DC"/>
    <w:rsid w:val="001137E4"/>
    <w:rsid w:val="00113CB9"/>
    <w:rsid w:val="00116CC6"/>
    <w:rsid w:val="001226EB"/>
    <w:rsid w:val="00123565"/>
    <w:rsid w:val="001250CD"/>
    <w:rsid w:val="001274C7"/>
    <w:rsid w:val="00134A91"/>
    <w:rsid w:val="00137764"/>
    <w:rsid w:val="001400DB"/>
    <w:rsid w:val="00141550"/>
    <w:rsid w:val="0014182D"/>
    <w:rsid w:val="00145953"/>
    <w:rsid w:val="001502E1"/>
    <w:rsid w:val="00150B2F"/>
    <w:rsid w:val="00150D53"/>
    <w:rsid w:val="00151437"/>
    <w:rsid w:val="00152879"/>
    <w:rsid w:val="001530ED"/>
    <w:rsid w:val="00154031"/>
    <w:rsid w:val="00155180"/>
    <w:rsid w:val="001562CB"/>
    <w:rsid w:val="00157BC6"/>
    <w:rsid w:val="0016144C"/>
    <w:rsid w:val="001650E8"/>
    <w:rsid w:val="001738FE"/>
    <w:rsid w:val="00174C96"/>
    <w:rsid w:val="001840C8"/>
    <w:rsid w:val="00186C80"/>
    <w:rsid w:val="00186DD4"/>
    <w:rsid w:val="001870E1"/>
    <w:rsid w:val="001A1A55"/>
    <w:rsid w:val="001A4141"/>
    <w:rsid w:val="001A5E42"/>
    <w:rsid w:val="001B0C49"/>
    <w:rsid w:val="001B36B3"/>
    <w:rsid w:val="001B722E"/>
    <w:rsid w:val="001B7A4D"/>
    <w:rsid w:val="001C0C90"/>
    <w:rsid w:val="001C1618"/>
    <w:rsid w:val="001C3170"/>
    <w:rsid w:val="001C34EB"/>
    <w:rsid w:val="001C3A4E"/>
    <w:rsid w:val="001C493F"/>
    <w:rsid w:val="001C4DA8"/>
    <w:rsid w:val="001C5DCE"/>
    <w:rsid w:val="001D1DBF"/>
    <w:rsid w:val="001D2A1B"/>
    <w:rsid w:val="001D2BEF"/>
    <w:rsid w:val="001D2C70"/>
    <w:rsid w:val="001D2E0B"/>
    <w:rsid w:val="001D574B"/>
    <w:rsid w:val="001D5AE0"/>
    <w:rsid w:val="001D6283"/>
    <w:rsid w:val="001D7539"/>
    <w:rsid w:val="001E0374"/>
    <w:rsid w:val="001E715E"/>
    <w:rsid w:val="001F14F9"/>
    <w:rsid w:val="001F3F0A"/>
    <w:rsid w:val="00200398"/>
    <w:rsid w:val="00200CA6"/>
    <w:rsid w:val="0020383B"/>
    <w:rsid w:val="00204A13"/>
    <w:rsid w:val="00204E6B"/>
    <w:rsid w:val="002071A5"/>
    <w:rsid w:val="00213F25"/>
    <w:rsid w:val="00220DD2"/>
    <w:rsid w:val="00225B34"/>
    <w:rsid w:val="002265A7"/>
    <w:rsid w:val="0022760D"/>
    <w:rsid w:val="00230D55"/>
    <w:rsid w:val="0023640F"/>
    <w:rsid w:val="00237845"/>
    <w:rsid w:val="00243975"/>
    <w:rsid w:val="00251A45"/>
    <w:rsid w:val="0025247B"/>
    <w:rsid w:val="00253EB5"/>
    <w:rsid w:val="00267F70"/>
    <w:rsid w:val="002718FE"/>
    <w:rsid w:val="00272290"/>
    <w:rsid w:val="002724B0"/>
    <w:rsid w:val="00273E50"/>
    <w:rsid w:val="00274910"/>
    <w:rsid w:val="00277EBF"/>
    <w:rsid w:val="002805B3"/>
    <w:rsid w:val="00281387"/>
    <w:rsid w:val="00287954"/>
    <w:rsid w:val="002926E2"/>
    <w:rsid w:val="002A03BB"/>
    <w:rsid w:val="002A750B"/>
    <w:rsid w:val="002B0A49"/>
    <w:rsid w:val="002B1CF1"/>
    <w:rsid w:val="002B2236"/>
    <w:rsid w:val="002B25F7"/>
    <w:rsid w:val="002B2DBF"/>
    <w:rsid w:val="002B380D"/>
    <w:rsid w:val="002C6666"/>
    <w:rsid w:val="002D058B"/>
    <w:rsid w:val="002D2FFD"/>
    <w:rsid w:val="002D4B0D"/>
    <w:rsid w:val="002D7513"/>
    <w:rsid w:val="002E0B41"/>
    <w:rsid w:val="002E0C6D"/>
    <w:rsid w:val="002E2833"/>
    <w:rsid w:val="002E301B"/>
    <w:rsid w:val="002E36ED"/>
    <w:rsid w:val="002E4FFA"/>
    <w:rsid w:val="002E5586"/>
    <w:rsid w:val="002F6962"/>
    <w:rsid w:val="00303D86"/>
    <w:rsid w:val="0030419F"/>
    <w:rsid w:val="0030626C"/>
    <w:rsid w:val="003117CC"/>
    <w:rsid w:val="003169D2"/>
    <w:rsid w:val="00316FB1"/>
    <w:rsid w:val="0031778A"/>
    <w:rsid w:val="00320160"/>
    <w:rsid w:val="00320742"/>
    <w:rsid w:val="00331FFA"/>
    <w:rsid w:val="003327E9"/>
    <w:rsid w:val="00334BB2"/>
    <w:rsid w:val="00336270"/>
    <w:rsid w:val="00336BB4"/>
    <w:rsid w:val="003403B1"/>
    <w:rsid w:val="00342747"/>
    <w:rsid w:val="0034486F"/>
    <w:rsid w:val="003466BE"/>
    <w:rsid w:val="00347283"/>
    <w:rsid w:val="00347FE8"/>
    <w:rsid w:val="0035058B"/>
    <w:rsid w:val="003534DD"/>
    <w:rsid w:val="00356B78"/>
    <w:rsid w:val="00357855"/>
    <w:rsid w:val="0036197B"/>
    <w:rsid w:val="00361FCB"/>
    <w:rsid w:val="00381333"/>
    <w:rsid w:val="00382A3B"/>
    <w:rsid w:val="00383FCB"/>
    <w:rsid w:val="003847ED"/>
    <w:rsid w:val="00384F41"/>
    <w:rsid w:val="00390E14"/>
    <w:rsid w:val="00395D21"/>
    <w:rsid w:val="003A5455"/>
    <w:rsid w:val="003A5D59"/>
    <w:rsid w:val="003A607F"/>
    <w:rsid w:val="003B2C8A"/>
    <w:rsid w:val="003B4348"/>
    <w:rsid w:val="003B4584"/>
    <w:rsid w:val="003B58F0"/>
    <w:rsid w:val="003C050B"/>
    <w:rsid w:val="003C279D"/>
    <w:rsid w:val="003C734C"/>
    <w:rsid w:val="003D57D4"/>
    <w:rsid w:val="003E02AF"/>
    <w:rsid w:val="003E1660"/>
    <w:rsid w:val="003E2860"/>
    <w:rsid w:val="003E6353"/>
    <w:rsid w:val="003F1BA8"/>
    <w:rsid w:val="003F1E45"/>
    <w:rsid w:val="003F2542"/>
    <w:rsid w:val="003F33E7"/>
    <w:rsid w:val="003F5214"/>
    <w:rsid w:val="003F67D2"/>
    <w:rsid w:val="003F6EA2"/>
    <w:rsid w:val="00400188"/>
    <w:rsid w:val="00401895"/>
    <w:rsid w:val="00401D78"/>
    <w:rsid w:val="0040485A"/>
    <w:rsid w:val="00404FC2"/>
    <w:rsid w:val="00406539"/>
    <w:rsid w:val="00416A75"/>
    <w:rsid w:val="004252EC"/>
    <w:rsid w:val="0042584C"/>
    <w:rsid w:val="0042740B"/>
    <w:rsid w:val="004275FA"/>
    <w:rsid w:val="004307A7"/>
    <w:rsid w:val="00431F1F"/>
    <w:rsid w:val="00440248"/>
    <w:rsid w:val="00440637"/>
    <w:rsid w:val="00442E5F"/>
    <w:rsid w:val="00446B83"/>
    <w:rsid w:val="00460723"/>
    <w:rsid w:val="004642AE"/>
    <w:rsid w:val="00466A99"/>
    <w:rsid w:val="004723C2"/>
    <w:rsid w:val="00474563"/>
    <w:rsid w:val="004818DB"/>
    <w:rsid w:val="0048256B"/>
    <w:rsid w:val="00484922"/>
    <w:rsid w:val="00486F44"/>
    <w:rsid w:val="004972E5"/>
    <w:rsid w:val="004A0F5C"/>
    <w:rsid w:val="004A3E73"/>
    <w:rsid w:val="004B0FAA"/>
    <w:rsid w:val="004B183B"/>
    <w:rsid w:val="004B2758"/>
    <w:rsid w:val="004B3D59"/>
    <w:rsid w:val="004B4C6C"/>
    <w:rsid w:val="004B715C"/>
    <w:rsid w:val="004B7645"/>
    <w:rsid w:val="004C0DD7"/>
    <w:rsid w:val="004C1B45"/>
    <w:rsid w:val="004C1DBD"/>
    <w:rsid w:val="004C2C67"/>
    <w:rsid w:val="004C3BD7"/>
    <w:rsid w:val="004C3BE4"/>
    <w:rsid w:val="004C6C39"/>
    <w:rsid w:val="004D57AF"/>
    <w:rsid w:val="004D5CA1"/>
    <w:rsid w:val="004D628B"/>
    <w:rsid w:val="004E3CE1"/>
    <w:rsid w:val="004E47BD"/>
    <w:rsid w:val="004F3F76"/>
    <w:rsid w:val="004F597A"/>
    <w:rsid w:val="004F61F5"/>
    <w:rsid w:val="00501B8C"/>
    <w:rsid w:val="005045A9"/>
    <w:rsid w:val="00507847"/>
    <w:rsid w:val="0051047D"/>
    <w:rsid w:val="00511386"/>
    <w:rsid w:val="005113EC"/>
    <w:rsid w:val="00511D1D"/>
    <w:rsid w:val="00513B44"/>
    <w:rsid w:val="00522FFA"/>
    <w:rsid w:val="0053034F"/>
    <w:rsid w:val="00534761"/>
    <w:rsid w:val="005349B8"/>
    <w:rsid w:val="005352F3"/>
    <w:rsid w:val="0053650C"/>
    <w:rsid w:val="0053785B"/>
    <w:rsid w:val="00541E55"/>
    <w:rsid w:val="00542A03"/>
    <w:rsid w:val="005501E1"/>
    <w:rsid w:val="00550CC3"/>
    <w:rsid w:val="005521A1"/>
    <w:rsid w:val="00554C7E"/>
    <w:rsid w:val="00554F3C"/>
    <w:rsid w:val="00555B34"/>
    <w:rsid w:val="005562A6"/>
    <w:rsid w:val="005563DC"/>
    <w:rsid w:val="00556502"/>
    <w:rsid w:val="00556DED"/>
    <w:rsid w:val="00562D97"/>
    <w:rsid w:val="005723BD"/>
    <w:rsid w:val="005724A7"/>
    <w:rsid w:val="0057382B"/>
    <w:rsid w:val="00584CE5"/>
    <w:rsid w:val="00591068"/>
    <w:rsid w:val="00591A2E"/>
    <w:rsid w:val="00596A5C"/>
    <w:rsid w:val="005A0053"/>
    <w:rsid w:val="005A5F60"/>
    <w:rsid w:val="005B3892"/>
    <w:rsid w:val="005C1DB8"/>
    <w:rsid w:val="005C2545"/>
    <w:rsid w:val="005C2D00"/>
    <w:rsid w:val="005C7119"/>
    <w:rsid w:val="005C7681"/>
    <w:rsid w:val="005C7AE0"/>
    <w:rsid w:val="005C7D04"/>
    <w:rsid w:val="005D068D"/>
    <w:rsid w:val="005D11F7"/>
    <w:rsid w:val="005E0299"/>
    <w:rsid w:val="005E2E84"/>
    <w:rsid w:val="005E4BB3"/>
    <w:rsid w:val="005E53E2"/>
    <w:rsid w:val="005E53E6"/>
    <w:rsid w:val="005E6FAD"/>
    <w:rsid w:val="005F0FEA"/>
    <w:rsid w:val="005F49A1"/>
    <w:rsid w:val="005F57AA"/>
    <w:rsid w:val="005F7402"/>
    <w:rsid w:val="005F7D6D"/>
    <w:rsid w:val="00603F6B"/>
    <w:rsid w:val="0060560F"/>
    <w:rsid w:val="006076E2"/>
    <w:rsid w:val="00612A90"/>
    <w:rsid w:val="00616313"/>
    <w:rsid w:val="006173EE"/>
    <w:rsid w:val="00623146"/>
    <w:rsid w:val="00626720"/>
    <w:rsid w:val="00626835"/>
    <w:rsid w:val="00626B4F"/>
    <w:rsid w:val="0063077E"/>
    <w:rsid w:val="00634D1A"/>
    <w:rsid w:val="00635930"/>
    <w:rsid w:val="00635BF5"/>
    <w:rsid w:val="00637EEC"/>
    <w:rsid w:val="0064005C"/>
    <w:rsid w:val="0064209F"/>
    <w:rsid w:val="00642FE3"/>
    <w:rsid w:val="00651B10"/>
    <w:rsid w:val="00655700"/>
    <w:rsid w:val="00656B6B"/>
    <w:rsid w:val="00664519"/>
    <w:rsid w:val="00666233"/>
    <w:rsid w:val="0067038F"/>
    <w:rsid w:val="006712F7"/>
    <w:rsid w:val="00673232"/>
    <w:rsid w:val="00674623"/>
    <w:rsid w:val="00676DB9"/>
    <w:rsid w:val="00680EC6"/>
    <w:rsid w:val="00681DCC"/>
    <w:rsid w:val="006836A5"/>
    <w:rsid w:val="00683959"/>
    <w:rsid w:val="00685E31"/>
    <w:rsid w:val="00685F60"/>
    <w:rsid w:val="00691A83"/>
    <w:rsid w:val="006A0143"/>
    <w:rsid w:val="006A027D"/>
    <w:rsid w:val="006A288A"/>
    <w:rsid w:val="006A2CBD"/>
    <w:rsid w:val="006A6621"/>
    <w:rsid w:val="006A6FFC"/>
    <w:rsid w:val="006B160E"/>
    <w:rsid w:val="006B19A6"/>
    <w:rsid w:val="006C13F4"/>
    <w:rsid w:val="006D2603"/>
    <w:rsid w:val="006D2BE0"/>
    <w:rsid w:val="006D418A"/>
    <w:rsid w:val="006E1F6F"/>
    <w:rsid w:val="006E3B59"/>
    <w:rsid w:val="006E422A"/>
    <w:rsid w:val="006F1207"/>
    <w:rsid w:val="006F13F8"/>
    <w:rsid w:val="006F2237"/>
    <w:rsid w:val="006F52B9"/>
    <w:rsid w:val="0070465C"/>
    <w:rsid w:val="00722C20"/>
    <w:rsid w:val="007231A9"/>
    <w:rsid w:val="007248A8"/>
    <w:rsid w:val="0073496E"/>
    <w:rsid w:val="00740477"/>
    <w:rsid w:val="0074139C"/>
    <w:rsid w:val="007432CB"/>
    <w:rsid w:val="00744145"/>
    <w:rsid w:val="007534DF"/>
    <w:rsid w:val="007557E4"/>
    <w:rsid w:val="00762736"/>
    <w:rsid w:val="007653BD"/>
    <w:rsid w:val="0076600E"/>
    <w:rsid w:val="00766D18"/>
    <w:rsid w:val="00772176"/>
    <w:rsid w:val="00772EC2"/>
    <w:rsid w:val="007731F1"/>
    <w:rsid w:val="00780E70"/>
    <w:rsid w:val="00783E9B"/>
    <w:rsid w:val="00787796"/>
    <w:rsid w:val="007905B7"/>
    <w:rsid w:val="007934E0"/>
    <w:rsid w:val="007A2364"/>
    <w:rsid w:val="007A53F5"/>
    <w:rsid w:val="007A6720"/>
    <w:rsid w:val="007B1217"/>
    <w:rsid w:val="007B4B26"/>
    <w:rsid w:val="007B565B"/>
    <w:rsid w:val="007B56E9"/>
    <w:rsid w:val="007B79D3"/>
    <w:rsid w:val="007C21F4"/>
    <w:rsid w:val="007C35BB"/>
    <w:rsid w:val="007C4857"/>
    <w:rsid w:val="007C6A8F"/>
    <w:rsid w:val="007C752A"/>
    <w:rsid w:val="007D1115"/>
    <w:rsid w:val="007D30FF"/>
    <w:rsid w:val="007D4806"/>
    <w:rsid w:val="007D571C"/>
    <w:rsid w:val="007D5E56"/>
    <w:rsid w:val="007D5FB8"/>
    <w:rsid w:val="007E14B6"/>
    <w:rsid w:val="007E4632"/>
    <w:rsid w:val="007E5276"/>
    <w:rsid w:val="007F2274"/>
    <w:rsid w:val="007F3EF3"/>
    <w:rsid w:val="007F4300"/>
    <w:rsid w:val="007F6651"/>
    <w:rsid w:val="0080177A"/>
    <w:rsid w:val="00801CD3"/>
    <w:rsid w:val="0080215C"/>
    <w:rsid w:val="0080364E"/>
    <w:rsid w:val="00806767"/>
    <w:rsid w:val="00810487"/>
    <w:rsid w:val="00811DEA"/>
    <w:rsid w:val="0081294C"/>
    <w:rsid w:val="00812BE9"/>
    <w:rsid w:val="008166F0"/>
    <w:rsid w:val="00820B8D"/>
    <w:rsid w:val="00827CFA"/>
    <w:rsid w:val="008304D4"/>
    <w:rsid w:val="00833D5F"/>
    <w:rsid w:val="00833ED7"/>
    <w:rsid w:val="008347B2"/>
    <w:rsid w:val="008361F5"/>
    <w:rsid w:val="00836D95"/>
    <w:rsid w:val="0084211D"/>
    <w:rsid w:val="0084403D"/>
    <w:rsid w:val="00847443"/>
    <w:rsid w:val="00851320"/>
    <w:rsid w:val="00851805"/>
    <w:rsid w:val="00853BC9"/>
    <w:rsid w:val="008602A6"/>
    <w:rsid w:val="00860760"/>
    <w:rsid w:val="008619A2"/>
    <w:rsid w:val="00865041"/>
    <w:rsid w:val="00871D4E"/>
    <w:rsid w:val="00872FC4"/>
    <w:rsid w:val="00875A6B"/>
    <w:rsid w:val="00880ECE"/>
    <w:rsid w:val="00885222"/>
    <w:rsid w:val="00886B10"/>
    <w:rsid w:val="0089025B"/>
    <w:rsid w:val="00893575"/>
    <w:rsid w:val="0089749A"/>
    <w:rsid w:val="008A102C"/>
    <w:rsid w:val="008A3475"/>
    <w:rsid w:val="008A5F48"/>
    <w:rsid w:val="008A7F50"/>
    <w:rsid w:val="008C2304"/>
    <w:rsid w:val="008D1816"/>
    <w:rsid w:val="008D2136"/>
    <w:rsid w:val="008D5F88"/>
    <w:rsid w:val="008F55E4"/>
    <w:rsid w:val="008F7721"/>
    <w:rsid w:val="00921DF6"/>
    <w:rsid w:val="00925970"/>
    <w:rsid w:val="009303E4"/>
    <w:rsid w:val="00930B86"/>
    <w:rsid w:val="009315EC"/>
    <w:rsid w:val="00931D65"/>
    <w:rsid w:val="00936DFF"/>
    <w:rsid w:val="009436D7"/>
    <w:rsid w:val="00946F7D"/>
    <w:rsid w:val="0095212B"/>
    <w:rsid w:val="00953B2E"/>
    <w:rsid w:val="0095460B"/>
    <w:rsid w:val="00954C5C"/>
    <w:rsid w:val="00960C2D"/>
    <w:rsid w:val="009612DE"/>
    <w:rsid w:val="00974052"/>
    <w:rsid w:val="00974B32"/>
    <w:rsid w:val="00976F2A"/>
    <w:rsid w:val="00982C05"/>
    <w:rsid w:val="00982FE8"/>
    <w:rsid w:val="00991441"/>
    <w:rsid w:val="00995854"/>
    <w:rsid w:val="00996873"/>
    <w:rsid w:val="009979F3"/>
    <w:rsid w:val="009A3068"/>
    <w:rsid w:val="009A42CF"/>
    <w:rsid w:val="009A5057"/>
    <w:rsid w:val="009A5CE9"/>
    <w:rsid w:val="009A699F"/>
    <w:rsid w:val="009B5A3B"/>
    <w:rsid w:val="009C2515"/>
    <w:rsid w:val="009C43F8"/>
    <w:rsid w:val="009C651D"/>
    <w:rsid w:val="009D4ECB"/>
    <w:rsid w:val="009D629C"/>
    <w:rsid w:val="009E5C17"/>
    <w:rsid w:val="009E7EB7"/>
    <w:rsid w:val="009F3DA6"/>
    <w:rsid w:val="009F768B"/>
    <w:rsid w:val="00A0261B"/>
    <w:rsid w:val="00A03FC9"/>
    <w:rsid w:val="00A12228"/>
    <w:rsid w:val="00A12776"/>
    <w:rsid w:val="00A214DB"/>
    <w:rsid w:val="00A22D3F"/>
    <w:rsid w:val="00A254D1"/>
    <w:rsid w:val="00A27137"/>
    <w:rsid w:val="00A304E7"/>
    <w:rsid w:val="00A314F9"/>
    <w:rsid w:val="00A34175"/>
    <w:rsid w:val="00A428F1"/>
    <w:rsid w:val="00A43574"/>
    <w:rsid w:val="00A45AEE"/>
    <w:rsid w:val="00A51A56"/>
    <w:rsid w:val="00A5438D"/>
    <w:rsid w:val="00A57283"/>
    <w:rsid w:val="00A655AB"/>
    <w:rsid w:val="00A762CC"/>
    <w:rsid w:val="00A76672"/>
    <w:rsid w:val="00A7715D"/>
    <w:rsid w:val="00A8322D"/>
    <w:rsid w:val="00A85859"/>
    <w:rsid w:val="00A85BFD"/>
    <w:rsid w:val="00A868C3"/>
    <w:rsid w:val="00A8710A"/>
    <w:rsid w:val="00A9040F"/>
    <w:rsid w:val="00A90F5D"/>
    <w:rsid w:val="00A97301"/>
    <w:rsid w:val="00A97C49"/>
    <w:rsid w:val="00A97EE2"/>
    <w:rsid w:val="00AA2210"/>
    <w:rsid w:val="00AB0510"/>
    <w:rsid w:val="00AB1EEF"/>
    <w:rsid w:val="00AB67C0"/>
    <w:rsid w:val="00AB6C5A"/>
    <w:rsid w:val="00AB7364"/>
    <w:rsid w:val="00AC2DC8"/>
    <w:rsid w:val="00AC4055"/>
    <w:rsid w:val="00AC4920"/>
    <w:rsid w:val="00AC5492"/>
    <w:rsid w:val="00AC6D96"/>
    <w:rsid w:val="00AC787D"/>
    <w:rsid w:val="00AD498E"/>
    <w:rsid w:val="00AE07DB"/>
    <w:rsid w:val="00AE436B"/>
    <w:rsid w:val="00AE6270"/>
    <w:rsid w:val="00AE7D3A"/>
    <w:rsid w:val="00AF071A"/>
    <w:rsid w:val="00AF19E7"/>
    <w:rsid w:val="00AF5231"/>
    <w:rsid w:val="00B00668"/>
    <w:rsid w:val="00B0098F"/>
    <w:rsid w:val="00B00D1A"/>
    <w:rsid w:val="00B149E2"/>
    <w:rsid w:val="00B14DC7"/>
    <w:rsid w:val="00B20403"/>
    <w:rsid w:val="00B25810"/>
    <w:rsid w:val="00B264A9"/>
    <w:rsid w:val="00B2777B"/>
    <w:rsid w:val="00B33959"/>
    <w:rsid w:val="00B50526"/>
    <w:rsid w:val="00B508B5"/>
    <w:rsid w:val="00B512FE"/>
    <w:rsid w:val="00B53464"/>
    <w:rsid w:val="00B55B17"/>
    <w:rsid w:val="00B56559"/>
    <w:rsid w:val="00B626EB"/>
    <w:rsid w:val="00B73FC6"/>
    <w:rsid w:val="00B74251"/>
    <w:rsid w:val="00B8021B"/>
    <w:rsid w:val="00B8330D"/>
    <w:rsid w:val="00B84AC0"/>
    <w:rsid w:val="00B90EE6"/>
    <w:rsid w:val="00B91E97"/>
    <w:rsid w:val="00B94969"/>
    <w:rsid w:val="00B96F85"/>
    <w:rsid w:val="00BA2296"/>
    <w:rsid w:val="00BA4AB5"/>
    <w:rsid w:val="00BB34B7"/>
    <w:rsid w:val="00BB375D"/>
    <w:rsid w:val="00BC16E4"/>
    <w:rsid w:val="00BC3C4C"/>
    <w:rsid w:val="00BC3CF9"/>
    <w:rsid w:val="00BC45B0"/>
    <w:rsid w:val="00BC4B2A"/>
    <w:rsid w:val="00BC655C"/>
    <w:rsid w:val="00BD311F"/>
    <w:rsid w:val="00BD3C2D"/>
    <w:rsid w:val="00BD4240"/>
    <w:rsid w:val="00BD57EC"/>
    <w:rsid w:val="00BD6998"/>
    <w:rsid w:val="00BE1462"/>
    <w:rsid w:val="00BE652A"/>
    <w:rsid w:val="00BF2D47"/>
    <w:rsid w:val="00BF30E0"/>
    <w:rsid w:val="00BF448A"/>
    <w:rsid w:val="00BF53D2"/>
    <w:rsid w:val="00BF582C"/>
    <w:rsid w:val="00C06018"/>
    <w:rsid w:val="00C067C6"/>
    <w:rsid w:val="00C07C79"/>
    <w:rsid w:val="00C07FA5"/>
    <w:rsid w:val="00C15205"/>
    <w:rsid w:val="00C22E55"/>
    <w:rsid w:val="00C23646"/>
    <w:rsid w:val="00C24277"/>
    <w:rsid w:val="00C24301"/>
    <w:rsid w:val="00C26A7B"/>
    <w:rsid w:val="00C319D5"/>
    <w:rsid w:val="00C31BCF"/>
    <w:rsid w:val="00C31EE4"/>
    <w:rsid w:val="00C324CA"/>
    <w:rsid w:val="00C32EE6"/>
    <w:rsid w:val="00C33D07"/>
    <w:rsid w:val="00C42128"/>
    <w:rsid w:val="00C42362"/>
    <w:rsid w:val="00C45718"/>
    <w:rsid w:val="00C45A58"/>
    <w:rsid w:val="00C45D34"/>
    <w:rsid w:val="00C504B4"/>
    <w:rsid w:val="00C5269A"/>
    <w:rsid w:val="00C54FB2"/>
    <w:rsid w:val="00C5752B"/>
    <w:rsid w:val="00C57EFF"/>
    <w:rsid w:val="00C60C1E"/>
    <w:rsid w:val="00C67D7D"/>
    <w:rsid w:val="00C74C45"/>
    <w:rsid w:val="00C75F08"/>
    <w:rsid w:val="00C76C65"/>
    <w:rsid w:val="00C774A0"/>
    <w:rsid w:val="00C7783F"/>
    <w:rsid w:val="00C82C52"/>
    <w:rsid w:val="00C86DC6"/>
    <w:rsid w:val="00C91A84"/>
    <w:rsid w:val="00C93206"/>
    <w:rsid w:val="00C93C22"/>
    <w:rsid w:val="00C9466A"/>
    <w:rsid w:val="00CA01B0"/>
    <w:rsid w:val="00CA0507"/>
    <w:rsid w:val="00CA1204"/>
    <w:rsid w:val="00CA1558"/>
    <w:rsid w:val="00CA1C59"/>
    <w:rsid w:val="00CA6D4D"/>
    <w:rsid w:val="00CB1698"/>
    <w:rsid w:val="00CB2617"/>
    <w:rsid w:val="00CC0F06"/>
    <w:rsid w:val="00CC1B80"/>
    <w:rsid w:val="00CC34E3"/>
    <w:rsid w:val="00CC44E0"/>
    <w:rsid w:val="00CD7FA3"/>
    <w:rsid w:val="00CE0B20"/>
    <w:rsid w:val="00CE161A"/>
    <w:rsid w:val="00CE1B33"/>
    <w:rsid w:val="00CE292B"/>
    <w:rsid w:val="00CE7161"/>
    <w:rsid w:val="00CE7A14"/>
    <w:rsid w:val="00CF023C"/>
    <w:rsid w:val="00CF1698"/>
    <w:rsid w:val="00CF731B"/>
    <w:rsid w:val="00D01F27"/>
    <w:rsid w:val="00D021B7"/>
    <w:rsid w:val="00D07762"/>
    <w:rsid w:val="00D077FC"/>
    <w:rsid w:val="00D12811"/>
    <w:rsid w:val="00D12D59"/>
    <w:rsid w:val="00D1522E"/>
    <w:rsid w:val="00D16C2A"/>
    <w:rsid w:val="00D16E08"/>
    <w:rsid w:val="00D262C9"/>
    <w:rsid w:val="00D310EE"/>
    <w:rsid w:val="00D36739"/>
    <w:rsid w:val="00D367B1"/>
    <w:rsid w:val="00D4361B"/>
    <w:rsid w:val="00D445CB"/>
    <w:rsid w:val="00D448D9"/>
    <w:rsid w:val="00D47C92"/>
    <w:rsid w:val="00D56FA5"/>
    <w:rsid w:val="00D64410"/>
    <w:rsid w:val="00D64473"/>
    <w:rsid w:val="00D755BB"/>
    <w:rsid w:val="00D85642"/>
    <w:rsid w:val="00D85F93"/>
    <w:rsid w:val="00DA3875"/>
    <w:rsid w:val="00DA5E93"/>
    <w:rsid w:val="00DA6A66"/>
    <w:rsid w:val="00DA701A"/>
    <w:rsid w:val="00DB796E"/>
    <w:rsid w:val="00DC7958"/>
    <w:rsid w:val="00DD026F"/>
    <w:rsid w:val="00DD10C5"/>
    <w:rsid w:val="00DD20E0"/>
    <w:rsid w:val="00DD2111"/>
    <w:rsid w:val="00DD2212"/>
    <w:rsid w:val="00DD282F"/>
    <w:rsid w:val="00DD3DC1"/>
    <w:rsid w:val="00DD7E3F"/>
    <w:rsid w:val="00DD7EDB"/>
    <w:rsid w:val="00DE3DCC"/>
    <w:rsid w:val="00DE5F07"/>
    <w:rsid w:val="00DF1B92"/>
    <w:rsid w:val="00DF2AC6"/>
    <w:rsid w:val="00DF6465"/>
    <w:rsid w:val="00E00384"/>
    <w:rsid w:val="00E06B82"/>
    <w:rsid w:val="00E06E1B"/>
    <w:rsid w:val="00E10B07"/>
    <w:rsid w:val="00E1121E"/>
    <w:rsid w:val="00E1513B"/>
    <w:rsid w:val="00E157F5"/>
    <w:rsid w:val="00E209CE"/>
    <w:rsid w:val="00E20BA2"/>
    <w:rsid w:val="00E224DB"/>
    <w:rsid w:val="00E2644D"/>
    <w:rsid w:val="00E318D5"/>
    <w:rsid w:val="00E3262C"/>
    <w:rsid w:val="00E32888"/>
    <w:rsid w:val="00E35245"/>
    <w:rsid w:val="00E37D33"/>
    <w:rsid w:val="00E436E6"/>
    <w:rsid w:val="00E51F59"/>
    <w:rsid w:val="00E54873"/>
    <w:rsid w:val="00E6021B"/>
    <w:rsid w:val="00E62ACD"/>
    <w:rsid w:val="00E633B9"/>
    <w:rsid w:val="00E70BB2"/>
    <w:rsid w:val="00E70F06"/>
    <w:rsid w:val="00E74D6C"/>
    <w:rsid w:val="00E760E4"/>
    <w:rsid w:val="00E82383"/>
    <w:rsid w:val="00E878FB"/>
    <w:rsid w:val="00E91A82"/>
    <w:rsid w:val="00E91D02"/>
    <w:rsid w:val="00E95B29"/>
    <w:rsid w:val="00E97150"/>
    <w:rsid w:val="00EA241F"/>
    <w:rsid w:val="00EA3372"/>
    <w:rsid w:val="00EA34FE"/>
    <w:rsid w:val="00EA7284"/>
    <w:rsid w:val="00EA78AD"/>
    <w:rsid w:val="00EB033A"/>
    <w:rsid w:val="00EB124E"/>
    <w:rsid w:val="00EB2DFE"/>
    <w:rsid w:val="00EB318B"/>
    <w:rsid w:val="00EB3D27"/>
    <w:rsid w:val="00EB4D83"/>
    <w:rsid w:val="00EB7CFD"/>
    <w:rsid w:val="00EC2C13"/>
    <w:rsid w:val="00EC79B5"/>
    <w:rsid w:val="00ED207F"/>
    <w:rsid w:val="00ED4BF6"/>
    <w:rsid w:val="00EE12D0"/>
    <w:rsid w:val="00EE2E93"/>
    <w:rsid w:val="00EE3BCC"/>
    <w:rsid w:val="00EE4694"/>
    <w:rsid w:val="00EE5030"/>
    <w:rsid w:val="00EE51D4"/>
    <w:rsid w:val="00EF007B"/>
    <w:rsid w:val="00EF0551"/>
    <w:rsid w:val="00EF5FC8"/>
    <w:rsid w:val="00EF6A71"/>
    <w:rsid w:val="00F058AB"/>
    <w:rsid w:val="00F06E7E"/>
    <w:rsid w:val="00F1064E"/>
    <w:rsid w:val="00F12780"/>
    <w:rsid w:val="00F147E8"/>
    <w:rsid w:val="00F15506"/>
    <w:rsid w:val="00F16046"/>
    <w:rsid w:val="00F16FB8"/>
    <w:rsid w:val="00F171A1"/>
    <w:rsid w:val="00F22BDD"/>
    <w:rsid w:val="00F26BAD"/>
    <w:rsid w:val="00F30AC4"/>
    <w:rsid w:val="00F31BCD"/>
    <w:rsid w:val="00F3530E"/>
    <w:rsid w:val="00F426A6"/>
    <w:rsid w:val="00F44965"/>
    <w:rsid w:val="00F4761B"/>
    <w:rsid w:val="00F50798"/>
    <w:rsid w:val="00F51F81"/>
    <w:rsid w:val="00F6213D"/>
    <w:rsid w:val="00F67D02"/>
    <w:rsid w:val="00F7020C"/>
    <w:rsid w:val="00F7197D"/>
    <w:rsid w:val="00F72100"/>
    <w:rsid w:val="00F722F5"/>
    <w:rsid w:val="00F74FD7"/>
    <w:rsid w:val="00F85BFA"/>
    <w:rsid w:val="00F906D0"/>
    <w:rsid w:val="00FA23A9"/>
    <w:rsid w:val="00FA6D89"/>
    <w:rsid w:val="00FB3248"/>
    <w:rsid w:val="00FB3510"/>
    <w:rsid w:val="00FB399B"/>
    <w:rsid w:val="00FB541B"/>
    <w:rsid w:val="00FB69E8"/>
    <w:rsid w:val="00FC1241"/>
    <w:rsid w:val="00FC1CBA"/>
    <w:rsid w:val="00FC7ADE"/>
    <w:rsid w:val="00FD0492"/>
    <w:rsid w:val="00FD2015"/>
    <w:rsid w:val="00FD261C"/>
    <w:rsid w:val="00FD2703"/>
    <w:rsid w:val="00FD335B"/>
    <w:rsid w:val="00FD3D9D"/>
    <w:rsid w:val="00FD7F9F"/>
    <w:rsid w:val="00FE10F1"/>
    <w:rsid w:val="00FE1A76"/>
    <w:rsid w:val="00FE210C"/>
    <w:rsid w:val="00FE3BA3"/>
    <w:rsid w:val="00FE7A39"/>
    <w:rsid w:val="00FF3A46"/>
    <w:rsid w:val="00FF425D"/>
    <w:rsid w:val="00FF67CB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90F2B"/>
  <w15:docId w15:val="{F4F7F841-6FFA-4AB8-BB33-4C8002D4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9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rsid w:val="00B00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9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0098F"/>
    <w:rPr>
      <w:color w:val="0000FF"/>
      <w:u w:val="single"/>
    </w:rPr>
  </w:style>
  <w:style w:type="table" w:styleId="TableGrid">
    <w:name w:val="Table Grid"/>
    <w:basedOn w:val="TableNormal"/>
    <w:uiPriority w:val="39"/>
    <w:rsid w:val="00B00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B0098F"/>
    <w:rPr>
      <w:b/>
      <w:bCs/>
    </w:rPr>
  </w:style>
  <w:style w:type="character" w:customStyle="1" w:styleId="apple-style-span">
    <w:name w:val="apple-style-span"/>
    <w:basedOn w:val="DefaultParagraphFont"/>
    <w:rsid w:val="00B0098F"/>
  </w:style>
  <w:style w:type="paragraph" w:styleId="Header">
    <w:name w:val="header"/>
    <w:basedOn w:val="Normal"/>
    <w:link w:val="HeaderChar"/>
    <w:rsid w:val="00B00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098F"/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B009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009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98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098F"/>
  </w:style>
  <w:style w:type="paragraph" w:customStyle="1" w:styleId="H2ReortStyle">
    <w:name w:val="H_2_ReortStyle"/>
    <w:basedOn w:val="Heading1"/>
    <w:next w:val="Normal"/>
    <w:qFormat/>
    <w:rsid w:val="00B0098F"/>
    <w:pPr>
      <w:keepNext w:val="0"/>
      <w:spacing w:before="0" w:after="0"/>
      <w:jc w:val="both"/>
      <w:outlineLvl w:val="9"/>
    </w:pPr>
    <w:rPr>
      <w:rFonts w:ascii="Tahoma" w:hAnsi="Tahoma" w:cs="Arial Unicode MS"/>
      <w:bCs w:val="0"/>
      <w:kern w:val="36"/>
      <w:sz w:val="28"/>
      <w:szCs w:val="28"/>
      <w:u w:val="single"/>
      <w:lang w:bidi="bn-IN"/>
    </w:rPr>
  </w:style>
  <w:style w:type="paragraph" w:styleId="ListParagraph">
    <w:name w:val="List Paragraph"/>
    <w:basedOn w:val="Normal"/>
    <w:link w:val="ListParagraphChar"/>
    <w:uiPriority w:val="34"/>
    <w:qFormat/>
    <w:rsid w:val="00B0098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8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0098F"/>
    <w:rPr>
      <w:i/>
      <w:iCs/>
    </w:rPr>
  </w:style>
  <w:style w:type="paragraph" w:customStyle="1" w:styleId="Style1">
    <w:name w:val="Style1"/>
    <w:basedOn w:val="Normal"/>
    <w:rsid w:val="00B0098F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B0098F"/>
    <w:pPr>
      <w:spacing w:before="100" w:beforeAutospacing="1" w:after="100" w:afterAutospacing="1"/>
    </w:pPr>
  </w:style>
  <w:style w:type="character" w:styleId="BookTitle">
    <w:name w:val="Book Title"/>
    <w:basedOn w:val="DefaultParagraphFont"/>
    <w:uiPriority w:val="33"/>
    <w:qFormat/>
    <w:rsid w:val="00B0098F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B0098F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BD57EC"/>
    <w:pPr>
      <w:spacing w:line="360" w:lineRule="auto"/>
      <w:ind w:left="360"/>
      <w:jc w:val="both"/>
    </w:pPr>
    <w:rPr>
      <w:rFonts w:ascii="Arial" w:hAnsi="Arial" w:cs="Arial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D57EC"/>
    <w:rPr>
      <w:rFonts w:ascii="Arial" w:eastAsia="Times New Roman" w:hAnsi="Arial" w:cs="Arial"/>
      <w:sz w:val="26"/>
      <w:szCs w:val="24"/>
    </w:rPr>
  </w:style>
  <w:style w:type="character" w:customStyle="1" w:styleId="ListParagraphChar">
    <w:name w:val="List Paragraph Char"/>
    <w:link w:val="ListParagraph"/>
    <w:uiPriority w:val="34"/>
    <w:rsid w:val="008440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7BFD-65C3-4E5A-B06A-62490E99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G.Tech Computers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</dc:creator>
  <cp:lastModifiedBy>IT PC</cp:lastModifiedBy>
  <cp:revision>4</cp:revision>
  <cp:lastPrinted>2024-10-23T08:47:00Z</cp:lastPrinted>
  <dcterms:created xsi:type="dcterms:W3CDTF">2025-01-27T09:09:00Z</dcterms:created>
  <dcterms:modified xsi:type="dcterms:W3CDTF">2025-01-27T11:25:00Z</dcterms:modified>
</cp:coreProperties>
</file>